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28EE" w14:textId="1D77A0D3" w:rsidR="00EC460E" w:rsidRPr="003C2352" w:rsidRDefault="00EC460E" w:rsidP="003C2352">
      <w:pPr>
        <w:pStyle w:val="NormalWeb"/>
        <w:spacing w:before="200" w:beforeAutospacing="0" w:after="0" w:afterAutospacing="0" w:line="216" w:lineRule="auto"/>
        <w:jc w:val="both"/>
      </w:pPr>
      <w:r w:rsidRPr="003C2352">
        <w:rPr>
          <w:rFonts w:ascii="Helvetica" w:eastAsia="+mn-ea" w:hAnsi="Helvetica" w:cs="Helvetica"/>
          <w:kern w:val="24"/>
          <w:lang w:val="en-US"/>
        </w:rPr>
        <w:t xml:space="preserve"> </w:t>
      </w:r>
    </w:p>
    <w:p w14:paraId="475946D3" w14:textId="0D774B49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Barrow-in-Furness</w:t>
      </w:r>
    </w:p>
    <w:p w14:paraId="46FEE9CA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 01228 474014</w:t>
      </w:r>
    </w:p>
    <w:p w14:paraId="3C5BBBC1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Email: </w:t>
      </w:r>
      <w:hyperlink r:id="rId6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workwell@cumbriahealth.nhs.uk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263EBEFF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Website: </w:t>
      </w:r>
      <w:hyperlink r:id="rId7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www.bayanchornetwork.co.uk/projects/workwell</w:t>
        </w:r>
      </w:hyperlink>
    </w:p>
    <w:p w14:paraId="5031F4FB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lang w:eastAsia="en-GB"/>
          <w14:ligatures w14:val="none"/>
        </w:rPr>
        <w:t> </w:t>
      </w:r>
    </w:p>
    <w:p w14:paraId="279031CD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Blackburn</w:t>
      </w:r>
    </w:p>
    <w:p w14:paraId="61D35F89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 01254 682037</w:t>
      </w:r>
    </w:p>
    <w:p w14:paraId="0504F15A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Email: </w:t>
      </w:r>
      <w:hyperlink r:id="rId8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wellbeing@blackburn.gov.uk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29ABB05C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Website: </w:t>
      </w:r>
      <w:hyperlink r:id="rId9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refreshbwd.com/</w:t>
        </w:r>
        <w:proofErr w:type="spellStart"/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</w:t>
        </w:r>
        <w:proofErr w:type="spellEnd"/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/ </w:t>
        </w:r>
      </w:hyperlink>
    </w:p>
    <w:p w14:paraId="3A9988C6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lang w:eastAsia="en-GB"/>
          <w14:ligatures w14:val="none"/>
        </w:rPr>
        <w:t> </w:t>
      </w:r>
    </w:p>
    <w:p w14:paraId="2F20D51E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Blackpool</w:t>
      </w:r>
    </w:p>
    <w:p w14:paraId="199CBACA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 01253 477336 </w:t>
      </w:r>
    </w:p>
    <w:p w14:paraId="2CB69786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Email: </w:t>
      </w:r>
      <w:hyperlink r:id="rId10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workwell@blackpool.gov.uk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73DFB5BC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Website: </w:t>
      </w:r>
      <w:hyperlink r:id="rId11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www.blackpool.gov.uk/workwell</w:t>
        </w:r>
      </w:hyperlink>
    </w:p>
    <w:p w14:paraId="684BE721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lang w:eastAsia="en-GB"/>
          <w14:ligatures w14:val="none"/>
        </w:rPr>
        <w:t> </w:t>
      </w:r>
    </w:p>
    <w:p w14:paraId="42EEC451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Burnley</w:t>
      </w:r>
    </w:p>
    <w:p w14:paraId="5CEE1D68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 01282 686510</w:t>
      </w:r>
    </w:p>
    <w:p w14:paraId="35EB11A6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Email: </w:t>
      </w:r>
      <w:hyperlink r:id="rId12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workwell@burnleytogether.org.uk</w:t>
        </w:r>
      </w:hyperlink>
    </w:p>
    <w:p w14:paraId="1610D23E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Website: </w:t>
      </w:r>
      <w:hyperlink r:id="rId13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calicoenterprise.org.uk/work-well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 </w:t>
      </w:r>
    </w:p>
    <w:p w14:paraId="1E5E4C33" w14:textId="77777777" w:rsid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lang w:eastAsia="en-GB"/>
          <w14:ligatures w14:val="none"/>
        </w:rPr>
        <w:t> </w:t>
      </w:r>
    </w:p>
    <w:p w14:paraId="67C7D9D1" w14:textId="77777777" w:rsidR="003C2352" w:rsidRPr="00C46258" w:rsidRDefault="003C2352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</w:p>
    <w:p w14:paraId="229DF26F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Lancaster</w:t>
      </w:r>
    </w:p>
    <w:p w14:paraId="206A3EC1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 01524 582000 </w:t>
      </w:r>
    </w:p>
    <w:p w14:paraId="26F62EF5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Email: </w:t>
      </w:r>
      <w:hyperlink r:id="rId14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workwell@lancaster.gov.uk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4D74335C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Website: </w:t>
      </w:r>
      <w:hyperlink r:id="rId15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www.lancaster.gov.uk/workwell</w:t>
        </w:r>
      </w:hyperlink>
    </w:p>
    <w:p w14:paraId="7DE33FC3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lang w:eastAsia="en-GB"/>
          <w14:ligatures w14:val="none"/>
        </w:rPr>
        <w:lastRenderedPageBreak/>
        <w:t> </w:t>
      </w:r>
    </w:p>
    <w:p w14:paraId="121218E6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Preston</w:t>
      </w:r>
    </w:p>
    <w:p w14:paraId="5B51E92C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 07465759911</w:t>
      </w:r>
    </w:p>
    <w:p w14:paraId="706B30F9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Email: </w:t>
      </w:r>
      <w:hyperlink r:id="rId16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contact@activelancashire.org.uk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5B42A130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Website: </w:t>
      </w:r>
      <w:hyperlink r:id="rId17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www.activelancashire.org.uk</w:t>
        </w:r>
      </w:hyperlink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262E9B76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lang w:eastAsia="en-GB"/>
          <w14:ligatures w14:val="none"/>
        </w:rPr>
        <w:t> </w:t>
      </w:r>
    </w:p>
    <w:p w14:paraId="650EBC5B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West Lancashire</w:t>
      </w:r>
    </w:p>
    <w:p w14:paraId="015CDBA2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Phone: 01695 583441</w:t>
      </w:r>
    </w:p>
    <w:p w14:paraId="626290E5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Email: </w:t>
      </w:r>
      <w:hyperlink r:id="rId18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workwell@westlancs.gov.uk</w:t>
        </w:r>
      </w:hyperlink>
    </w:p>
    <w:p w14:paraId="7A5D8020" w14:textId="77777777" w:rsidR="00C46258" w:rsidRPr="00C46258" w:rsidRDefault="00C46258" w:rsidP="00C46258">
      <w:pPr>
        <w:spacing w:before="100" w:beforeAutospacing="1" w:after="100" w:afterAutospacing="1" w:line="240" w:lineRule="auto"/>
        <w:rPr>
          <w:rFonts w:ascii="Arial" w:eastAsia="Aptos" w:hAnsi="Arial" w:cs="Arial"/>
          <w:color w:val="000000"/>
          <w:kern w:val="0"/>
          <w:lang w:eastAsia="en-GB"/>
          <w14:ligatures w14:val="none"/>
        </w:rPr>
      </w:pPr>
      <w:r w:rsidRPr="00C46258">
        <w:rPr>
          <w:rFonts w:ascii="Arial" w:eastAsia="Aptos" w:hAnsi="Arial" w:cs="Arial"/>
          <w:color w:val="000000"/>
          <w:kern w:val="0"/>
          <w:sz w:val="20"/>
          <w:szCs w:val="20"/>
          <w:lang w:eastAsia="en-GB"/>
          <w14:ligatures w14:val="none"/>
        </w:rPr>
        <w:t>Website: </w:t>
      </w:r>
      <w:hyperlink r:id="rId19" w:history="1">
        <w:r w:rsidRPr="00C46258">
          <w:rPr>
            <w:rFonts w:ascii="Arial" w:eastAsia="Aptos" w:hAnsi="Arial" w:cs="Arial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WorkWell - West Lancashire Borough Council</w:t>
        </w:r>
      </w:hyperlink>
    </w:p>
    <w:p w14:paraId="0D4D53F6" w14:textId="522BD023" w:rsidR="00A31C69" w:rsidRDefault="00A31C69" w:rsidP="00D61A9B">
      <w:pPr>
        <w:jc w:val="both"/>
      </w:pPr>
      <w:r>
        <w:t xml:space="preserve">To access help please ask the person to contact us. If you are referring someone </w:t>
      </w:r>
      <w:proofErr w:type="gramStart"/>
      <w:r>
        <w:t>else</w:t>
      </w:r>
      <w:proofErr w:type="gramEnd"/>
      <w:r>
        <w:t xml:space="preserve"> please get their agreement first as this is a voluntary service</w:t>
      </w:r>
      <w:r w:rsidR="00C31C5D">
        <w:t>.</w:t>
      </w:r>
    </w:p>
    <w:p w14:paraId="2C9468C3" w14:textId="7D593FEB" w:rsidR="00C31C5D" w:rsidRDefault="00C31C5D" w:rsidP="00D61A9B">
      <w:pPr>
        <w:jc w:val="both"/>
      </w:pPr>
      <w:r>
        <w:t xml:space="preserve">WorkWell is a partnership between the </w:t>
      </w:r>
      <w:r w:rsidR="00D61A9B">
        <w:t xml:space="preserve">NHS and Local Authorities to help people who are starting to experience ill health, so we can get them back on track before things worsen.  </w:t>
      </w:r>
    </w:p>
    <w:p w14:paraId="539903FA" w14:textId="1197886C" w:rsidR="00941AD1" w:rsidRDefault="00941AD1" w:rsidP="00D61A9B">
      <w:pPr>
        <w:jc w:val="both"/>
      </w:pPr>
    </w:p>
    <w:p w14:paraId="649507A2" w14:textId="76F38818" w:rsidR="0021359E" w:rsidRDefault="00941AD1" w:rsidP="00D61A9B">
      <w:pPr>
        <w:jc w:val="both"/>
      </w:pPr>
      <w:r w:rsidRPr="00941AD1">
        <w:rPr>
          <w:rFonts w:ascii="Aptos" w:eastAsia="Aptos" w:hAnsi="Aptos" w:cs="Times New Roman"/>
          <w:noProof/>
          <w:lang w:eastAsia="en-GB"/>
        </w:rPr>
        <w:drawing>
          <wp:inline distT="0" distB="0" distL="0" distR="0" wp14:anchorId="77B90317" wp14:editId="0FB88BA9">
            <wp:extent cx="908050" cy="603250"/>
            <wp:effectExtent l="0" t="0" r="6350" b="635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59E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9850" w14:textId="77777777" w:rsidR="00D61A9B" w:rsidRDefault="00D61A9B" w:rsidP="00D61A9B">
      <w:pPr>
        <w:spacing w:after="0" w:line="240" w:lineRule="auto"/>
      </w:pPr>
      <w:r>
        <w:separator/>
      </w:r>
    </w:p>
  </w:endnote>
  <w:endnote w:type="continuationSeparator" w:id="0">
    <w:p w14:paraId="66298DF0" w14:textId="77777777" w:rsidR="00D61A9B" w:rsidRDefault="00D61A9B" w:rsidP="00D6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2A8C" w14:textId="77777777" w:rsidR="00D61A9B" w:rsidRDefault="00D61A9B" w:rsidP="00D61A9B">
      <w:pPr>
        <w:spacing w:after="0" w:line="240" w:lineRule="auto"/>
      </w:pPr>
      <w:r>
        <w:separator/>
      </w:r>
    </w:p>
  </w:footnote>
  <w:footnote w:type="continuationSeparator" w:id="0">
    <w:p w14:paraId="0709780C" w14:textId="77777777" w:rsidR="00D61A9B" w:rsidRDefault="00D61A9B" w:rsidP="00D6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ABBE" w14:textId="1C03F45B" w:rsidR="00D61A9B" w:rsidRDefault="00D61A9B" w:rsidP="00D61A9B">
    <w:pPr>
      <w:pStyle w:val="Header"/>
      <w:jc w:val="right"/>
    </w:pPr>
    <w:r>
      <w:rPr>
        <w:noProof/>
      </w:rPr>
      <w:drawing>
        <wp:inline distT="0" distB="0" distL="0" distR="0" wp14:anchorId="5EC1F643" wp14:editId="521152D0">
          <wp:extent cx="2321929" cy="611860"/>
          <wp:effectExtent l="0" t="0" r="2540" b="0"/>
          <wp:docPr id="4" name="Graphic 1" descr="A pink sign with black letter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2CDF617-DBC8-0060-E7E7-F9BDEA04DF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1" descr="A pink sign with black letters&#10;&#10;AI-generated content may be incorrect.">
                    <a:extLst>
                      <a:ext uri="{FF2B5EF4-FFF2-40B4-BE49-F238E27FC236}">
                        <a16:creationId xmlns:a16="http://schemas.microsoft.com/office/drawing/2014/main" id="{B2CDF617-DBC8-0060-E7E7-F9BDEA04DFD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1929" cy="6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B9"/>
    <w:rsid w:val="00042355"/>
    <w:rsid w:val="00187C89"/>
    <w:rsid w:val="0021359E"/>
    <w:rsid w:val="00225E85"/>
    <w:rsid w:val="003C2352"/>
    <w:rsid w:val="005F1FD3"/>
    <w:rsid w:val="005F2FB9"/>
    <w:rsid w:val="0070192D"/>
    <w:rsid w:val="007A4930"/>
    <w:rsid w:val="00941AD1"/>
    <w:rsid w:val="009C7392"/>
    <w:rsid w:val="00A31C69"/>
    <w:rsid w:val="00A36B87"/>
    <w:rsid w:val="00BC4794"/>
    <w:rsid w:val="00C31C5D"/>
    <w:rsid w:val="00C46258"/>
    <w:rsid w:val="00CD59B0"/>
    <w:rsid w:val="00D61A9B"/>
    <w:rsid w:val="00D663F8"/>
    <w:rsid w:val="00DC1FC9"/>
    <w:rsid w:val="00E554BE"/>
    <w:rsid w:val="00EC460E"/>
    <w:rsid w:val="00EF536D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9CAD"/>
  <w15:chartTrackingRefBased/>
  <w15:docId w15:val="{8A677F16-E929-401A-B2BF-D831123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F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1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9B"/>
  </w:style>
  <w:style w:type="paragraph" w:styleId="Footer">
    <w:name w:val="footer"/>
    <w:basedOn w:val="Normal"/>
    <w:link w:val="FooterChar"/>
    <w:uiPriority w:val="99"/>
    <w:unhideWhenUsed/>
    <w:rsid w:val="00D61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being@blackburn.gov.uk" TargetMode="External"/><Relationship Id="rId13" Type="http://schemas.openxmlformats.org/officeDocument/2006/relationships/hyperlink" Target="https://gbr01.safelinks.protection.outlook.com/?url=https%3A%2F%2Ftracking.vuelio.co.uk%2Ftracking%2Fclick%3Fd%3D4XN1B4vg0sNTBXDWOqCMDIa2_i21yyzU45ykwl6QrD2CS7y8NTLyftwgf9kAFhJHjLxDwve9trBwpHC4nS3ohh5Gdcg7L58IZZmFC3e8sxoCavAdTxeTkIJ3z-dOm6k07DgTGNEFa7jg6hiMKPOAClw4FPis6Sq0qkCFkIjTGauA0&amp;data=05%7C02%7Cian.treasure%40nhs.net%7C78900fdf6f3f41b05ce108dd5ca0b338%7C37c354b285b047f5b22207b48d774ee3%7C0%7C0%7C638768567469997749%7CUnknown%7CTWFpbGZsb3d8eyJFbXB0eU1hcGkiOnRydWUsIlYiOiIwLjAuMDAwMCIsIlAiOiJXaW4zMiIsIkFOIjoiTWFpbCIsIldUIjoyfQ%3D%3D%7C0%7C%7C%7C&amp;sdata=2oOt%2BdcLwbgdPMmeL0HsazkEgBcwTicoaCukBzauzTQ%3D&amp;reserved=0" TargetMode="External"/><Relationship Id="rId18" Type="http://schemas.openxmlformats.org/officeDocument/2006/relationships/hyperlink" Target="mailto:workwell@westlancs.gov.uk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1.png@01DB94CF.0DD36320" TargetMode="External"/><Relationship Id="rId7" Type="http://schemas.openxmlformats.org/officeDocument/2006/relationships/hyperlink" Target="https://gbr01.safelinks.protection.outlook.com/?url=https%3A%2F%2Ftracking.vuelio.co.uk%2Ftracking%2Fclick%3Fd%3DX4WZewLRv6tObEsraQ2K3q3exo938mAFkdhwL7caK3bvNdWiCW0mJPwd-UUydtBX6FZxJJkypkWgtHHZA4GnTROZUHkSVq9oKPmXOxfQFGEZEEkZpDtZRQH86hvKdCYwIZPWq4j1BecJvB4rxjaJu90Z0iAWcNEyzVgMqxkIjZrt0&amp;data=05%7C02%7Cian.treasure%40nhs.net%7C78900fdf6f3f41b05ce108dd5ca0b338%7C37c354b285b047f5b22207b48d774ee3%7C0%7C0%7C638768567469939497%7CUnknown%7CTWFpbGZsb3d8eyJFbXB0eU1hcGkiOnRydWUsIlYiOiIwLjAuMDAwMCIsIlAiOiJXaW4zMiIsIkFOIjoiTWFpbCIsIldUIjoyfQ%3D%3D%7C0%7C%7C%7C&amp;sdata=jHJ1e61m2ORnW7zDH7kIqVTSD3I3Vi5t7OPmAnee69Y%3D&amp;reserved=0" TargetMode="External"/><Relationship Id="rId12" Type="http://schemas.openxmlformats.org/officeDocument/2006/relationships/hyperlink" Target="mailto:&#160;workwell@burnleytogether.org.uk" TargetMode="External"/><Relationship Id="rId17" Type="http://schemas.openxmlformats.org/officeDocument/2006/relationships/hyperlink" Target="https://gbr01.safelinks.protection.outlook.com/?url=https%3A%2F%2Ftracking.vuelio.co.uk%2Ftracking%2Fclick%3Fd%3D1nZrbC50-JyFaZYXdYA9kXB8e9ys7C1A7np1_zirrGUOisjoRd469awMpiLcO1lbacIfD6dQrjY84zWH-23qnwr8kW8jBHhecHm4O8EUhYk1nnzD---ae41Upd-cSqwUvKkdkoB05JDOTL1jpMtMxcg1&amp;data=05%7C02%7Cian.treasure%40nhs.net%7C78900fdf6f3f41b05ce108dd5ca0b338%7C37c354b285b047f5b22207b48d774ee3%7C0%7C0%7C638768567470032567%7CUnknown%7CTWFpbGZsb3d8eyJFbXB0eU1hcGkiOnRydWUsIlYiOiIwLjAuMDAwMCIsIlAiOiJXaW4zMiIsIkFOIjoiTWFpbCIsIldUIjoyfQ%3D%3D%7C0%7C%7C%7C&amp;sdata=cIYJYw7vb3ggh5jRPSF2trTaS1RcRPSjZt8IeGPAJN8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tact@activelancashire.org.uk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workwell@cumbriahealth.nhs.uk" TargetMode="External"/><Relationship Id="rId11" Type="http://schemas.openxmlformats.org/officeDocument/2006/relationships/hyperlink" Target="https://gbr01.safelinks.protection.outlook.com/?url=https%3A%2F%2Ftracking.vuelio.co.uk%2Ftracking%2Fclick%3Fd%3DzEB4sviztooUWeHG6q_jHwU2ErI6hP9yplxZdz9WiF5atXGm1HaSarbWZgTUGTARGOFs1tqSu5G5qShP2uqLF2j_a67f4wWq_FKdS3YQ-RUJAizoY1qOX3wJjvcIyNk7dEQ23n39Qb1MW9Mq3E0ZQ-w1&amp;data=05%7C02%7Cian.treasure%40nhs.net%7C78900fdf6f3f41b05ce108dd5ca0b338%7C37c354b285b047f5b22207b48d774ee3%7C0%7C0%7C638768567469981989%7CUnknown%7CTWFpbGZsb3d8eyJFbXB0eU1hcGkiOnRydWUsIlYiOiIwLjAuMDAwMCIsIlAiOiJXaW4zMiIsIkFOIjoiTWFpbCIsIldUIjoyfQ%3D%3D%7C0%7C%7C%7C&amp;sdata=VAdyWe0AYC3FKQvR5E33q5gGHCTzSPtSUHFkFuEAyh8%3D&amp;reserved=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gbr01.safelinks.protection.outlook.com/?url=https%3A%2F%2Ftracking.vuelio.co.uk%2Ftracking%2Fclick%3Fd%3DzEB4sviztooUWeHG6q_jH37cYS3eADyht2kiIekh1U-aOSp67_2MxLxCRfe14T97cOBtw6q7k1sbdenKm2s1vhS7Mr5hGC9Ka_mw4Gh_LhvteVAgXhqxDmWfZglhFKVpJ7vbMF0FYT0VOJZXKPH20C41&amp;data=05%7C02%7Cian.treasure%40nhs.net%7C78900fdf6f3f41b05ce108dd5ca0b338%7C37c354b285b047f5b22207b48d774ee3%7C0%7C0%7C638768567470017617%7CUnknown%7CTWFpbGZsb3d8eyJFbXB0eU1hcGkiOnRydWUsIlYiOiIwLjAuMDAwMCIsIlAiOiJXaW4zMiIsIkFOIjoiTWFpbCIsIldUIjoyfQ%3D%3D%7C0%7C%7C%7C&amp;sdata=O8akp8wjMJcX%2BzETXr9LtOFNEHkLYBEePPQ%2BfxKjcIQ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orkwell@blackpool.gov.uk" TargetMode="External"/><Relationship Id="rId19" Type="http://schemas.openxmlformats.org/officeDocument/2006/relationships/hyperlink" Target="https://gbr01.safelinks.protection.outlook.com/?url=https%3A%2F%2Ftracking.vuelio.co.uk%2Ftracking%2Fclick%3Fd%3DzNS5EUl_21D4bpltxB3f7kxsFkBrXrVop5EWhMizd897bhTlVu9f3KiexMx-mVNjEYfY2NKtqP_PjFmweELeTZ3xqtww3LXqqhWngR3XEo6Y1tVOh31CdJOHmnUVElhLf7RkpgMIUVTQYJFEeD4PV56vrYSIAr7FqLPdy7BbNCFwfh0h7KoctbpEPFE9-3NEQnRo4pjVegGj3o6nvsTz7OGSqCZn4PewUF7EJzeHznH_0&amp;data=05%7C02%7Cian.treasure%40nhs.net%7C78900fdf6f3f41b05ce108dd5ca0b338%7C37c354b285b047f5b22207b48d774ee3%7C0%7C0%7C638768567470047021%7CUnknown%7CTWFpbGZsb3d8eyJFbXB0eU1hcGkiOnRydWUsIlYiOiIwLjAuMDAwMCIsIlAiOiJXaW4zMiIsIkFOIjoiTWFpbCIsIldUIjoyfQ%3D%3D%7C0%7C%7C%7C&amp;sdata=dBEn8A0p4s53UY2dwiHXwpPalgyvCh0zY4a%2BsUXQp7M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br01.safelinks.protection.outlook.com/?url=https%3A%2F%2Ftracking.vuelio.co.uk%2Ftracking%2Fclick%3Fd%3DeveNPOrNpJfCLFGGNXMgNgi6NeLGawf__Z02HWSxdy7cU6uJLzVVH6zTk4t7dsyMsyoor97xVwPiCkYp7uDcF3vgxz8Ih4_E3wRIIsgwLUdUKvbBooFlYcnZemgb2F9yuL_Wi73418BxHDhtO90g3Y01&amp;data=05%7C02%7Cian.treasure%40nhs.net%7C78900fdf6f3f41b05ce108dd5ca0b338%7C37c354b285b047f5b22207b48d774ee3%7C0%7C0%7C638768567469962621%7CUnknown%7CTWFpbGZsb3d8eyJFbXB0eU1hcGkiOnRydWUsIlYiOiIwLjAuMDAwMCIsIlAiOiJXaW4zMiIsIkFOIjoiTWFpbCIsIldUIjoyfQ%3D%3D%7C0%7C%7C%7C&amp;sdata=5e%2FPWwy5aJHPZsTbUf6bERk3vxIpMl1WmY8nV94dlD8%3D&amp;reserved=0" TargetMode="External"/><Relationship Id="rId14" Type="http://schemas.openxmlformats.org/officeDocument/2006/relationships/hyperlink" Target="mailto:workwell@lancaster.gov.u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TREASURE, Ian (NHS LANCASHIRE AND SOUTH CUMBRIA INTEGRATED CARE BOARD)</dc:creator>
  <cp:keywords/>
  <dc:description/>
  <cp:lastModifiedBy>TREASURE, Ian (NHS LANCASHIRE AND SOUTH CUMBRIA INTEGRATED CARE BOARD)</cp:lastModifiedBy>
  <cp:revision>2</cp:revision>
  <dcterms:created xsi:type="dcterms:W3CDTF">2025-03-20T18:25:00Z</dcterms:created>
  <dcterms:modified xsi:type="dcterms:W3CDTF">2025-03-20T18:25:00Z</dcterms:modified>
</cp:coreProperties>
</file>