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114B" w14:textId="77777777" w:rsidR="0010792C" w:rsidRDefault="0010792C">
      <w:pPr>
        <w:pStyle w:val="BodyText"/>
        <w:spacing w:before="128"/>
        <w:ind w:left="4649" w:right="4660"/>
        <w:jc w:val="center"/>
      </w:pPr>
    </w:p>
    <w:tbl>
      <w:tblPr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4"/>
        <w:gridCol w:w="10"/>
        <w:gridCol w:w="415"/>
        <w:gridCol w:w="851"/>
        <w:gridCol w:w="1002"/>
        <w:gridCol w:w="1124"/>
        <w:gridCol w:w="10"/>
        <w:gridCol w:w="132"/>
        <w:gridCol w:w="334"/>
        <w:gridCol w:w="658"/>
        <w:gridCol w:w="709"/>
        <w:gridCol w:w="151"/>
        <w:gridCol w:w="416"/>
        <w:gridCol w:w="992"/>
        <w:gridCol w:w="10"/>
        <w:gridCol w:w="106"/>
        <w:gridCol w:w="1028"/>
        <w:gridCol w:w="1134"/>
      </w:tblGrid>
      <w:tr w:rsidR="00FE7436" w14:paraId="0F425B89" w14:textId="77777777" w:rsidTr="00B25D22">
        <w:trPr>
          <w:trHeight w:val="244"/>
        </w:trPr>
        <w:tc>
          <w:tcPr>
            <w:tcW w:w="10206" w:type="dxa"/>
            <w:gridSpan w:val="18"/>
            <w:shd w:val="clear" w:color="auto" w:fill="BFBFBF"/>
            <w:vAlign w:val="center"/>
          </w:tcPr>
          <w:p w14:paraId="4F9742F7" w14:textId="77777777" w:rsidR="00B25D22" w:rsidRDefault="00050C7E" w:rsidP="00B25D22">
            <w:pPr>
              <w:pStyle w:val="TableParagraph"/>
              <w:spacing w:line="224" w:lineRule="exact"/>
              <w:rPr>
                <w:b/>
                <w:bCs/>
                <w:sz w:val="20"/>
              </w:rPr>
            </w:pPr>
            <w:r w:rsidRPr="00170F6B">
              <w:rPr>
                <w:b/>
                <w:sz w:val="20"/>
              </w:rPr>
              <w:t>Section</w:t>
            </w:r>
            <w:r w:rsidR="001E2D49" w:rsidRPr="00170F6B">
              <w:rPr>
                <w:b/>
                <w:sz w:val="20"/>
              </w:rPr>
              <w:t xml:space="preserve"> 1 </w:t>
            </w:r>
            <w:r w:rsidR="00170F6B">
              <w:rPr>
                <w:b/>
                <w:sz w:val="20"/>
              </w:rPr>
              <w:t xml:space="preserve">- </w:t>
            </w:r>
            <w:r w:rsidR="001E2D49" w:rsidRPr="00170F6B">
              <w:rPr>
                <w:b/>
                <w:sz w:val="20"/>
              </w:rPr>
              <w:t>PATIENT INFORMATION</w:t>
            </w:r>
            <w:r w:rsidR="001E2D49">
              <w:rPr>
                <w:sz w:val="20"/>
              </w:rPr>
              <w:t xml:space="preserve"> </w:t>
            </w:r>
            <w:r w:rsidR="004451BB" w:rsidRPr="004451BB">
              <w:rPr>
                <w:b/>
                <w:bCs/>
                <w:sz w:val="20"/>
              </w:rPr>
              <w:t xml:space="preserve">- Mandatory </w:t>
            </w:r>
            <w:r w:rsidR="001E2D49" w:rsidRPr="004451BB">
              <w:rPr>
                <w:b/>
                <w:bCs/>
                <w:sz w:val="20"/>
              </w:rPr>
              <w:t>(Please c</w:t>
            </w:r>
            <w:r w:rsidRPr="004451BB">
              <w:rPr>
                <w:b/>
                <w:bCs/>
                <w:sz w:val="20"/>
              </w:rPr>
              <w:t>omplete in BLOCK CAPTIALS)</w:t>
            </w:r>
          </w:p>
          <w:p w14:paraId="71DB9079" w14:textId="59132C4C" w:rsidR="00B25D22" w:rsidRPr="00B25D22" w:rsidRDefault="00B25D22" w:rsidP="00B25D22">
            <w:pPr>
              <w:pStyle w:val="TableParagraph"/>
              <w:spacing w:line="224" w:lineRule="exact"/>
              <w:rPr>
                <w:b/>
                <w:bCs/>
                <w:sz w:val="20"/>
              </w:rPr>
            </w:pPr>
          </w:p>
        </w:tc>
      </w:tr>
      <w:tr w:rsidR="00323F08" w14:paraId="19B44B0F" w14:textId="77777777" w:rsidTr="005969B4">
        <w:trPr>
          <w:trHeight w:val="393"/>
        </w:trPr>
        <w:tc>
          <w:tcPr>
            <w:tcW w:w="1549" w:type="dxa"/>
            <w:gridSpan w:val="3"/>
          </w:tcPr>
          <w:p w14:paraId="3F03DA36" w14:textId="77777777" w:rsidR="00323F08" w:rsidRDefault="00323F08" w:rsidP="00323F08">
            <w:pPr>
              <w:pStyle w:val="TableParagraph"/>
              <w:tabs>
                <w:tab w:val="left" w:pos="1197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  <w:p w14:paraId="67D23E03" w14:textId="4E58C82A" w:rsidR="002A6440" w:rsidRDefault="002A6440" w:rsidP="00323F08">
            <w:pPr>
              <w:pStyle w:val="TableParagraph"/>
              <w:tabs>
                <w:tab w:val="left" w:pos="1197"/>
              </w:tabs>
              <w:spacing w:line="240" w:lineRule="auto"/>
              <w:rPr>
                <w:sz w:val="20"/>
              </w:rPr>
            </w:pPr>
          </w:p>
        </w:tc>
        <w:tc>
          <w:tcPr>
            <w:tcW w:w="3453" w:type="dxa"/>
            <w:gridSpan w:val="6"/>
          </w:tcPr>
          <w:p w14:paraId="7FBE47B2" w14:textId="69CFE6B3" w:rsidR="00323F08" w:rsidRDefault="00323F08" w:rsidP="00725B72">
            <w:pPr>
              <w:pStyle w:val="TableParagraph"/>
              <w:tabs>
                <w:tab w:val="left" w:pos="1197"/>
              </w:tabs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  <w:gridSpan w:val="3"/>
          </w:tcPr>
          <w:p w14:paraId="660EB569" w14:textId="77777777" w:rsidR="00323F08" w:rsidRDefault="00323F08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DATE OF BIRTH   </w:t>
            </w:r>
          </w:p>
        </w:tc>
        <w:tc>
          <w:tcPr>
            <w:tcW w:w="3686" w:type="dxa"/>
            <w:gridSpan w:val="6"/>
          </w:tcPr>
          <w:p w14:paraId="41D168F5" w14:textId="4987492A" w:rsidR="00323F08" w:rsidRDefault="00323F08" w:rsidP="00725B72">
            <w:pPr>
              <w:pStyle w:val="TableParagraph"/>
              <w:spacing w:line="240" w:lineRule="auto"/>
              <w:ind w:left="108"/>
              <w:jc w:val="both"/>
              <w:rPr>
                <w:sz w:val="20"/>
              </w:rPr>
            </w:pPr>
          </w:p>
        </w:tc>
      </w:tr>
      <w:tr w:rsidR="00323F08" w14:paraId="2DE1D546" w14:textId="77777777" w:rsidTr="005969B4">
        <w:trPr>
          <w:trHeight w:val="412"/>
        </w:trPr>
        <w:tc>
          <w:tcPr>
            <w:tcW w:w="1549" w:type="dxa"/>
            <w:gridSpan w:val="3"/>
          </w:tcPr>
          <w:p w14:paraId="03056D5F" w14:textId="77777777" w:rsidR="00323F08" w:rsidRDefault="00323F08" w:rsidP="001B7BCC">
            <w:pPr>
              <w:pStyle w:val="TableParagraph"/>
              <w:tabs>
                <w:tab w:val="left" w:pos="1355"/>
              </w:tabs>
              <w:spacing w:line="240" w:lineRule="auto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z w:val="20"/>
              </w:rPr>
              <w:tab/>
            </w:r>
          </w:p>
          <w:p w14:paraId="0BD987ED" w14:textId="11D71320" w:rsidR="002A6440" w:rsidRDefault="002A6440" w:rsidP="001B7BCC">
            <w:pPr>
              <w:pStyle w:val="TableParagraph"/>
              <w:tabs>
                <w:tab w:val="left" w:pos="1355"/>
              </w:tabs>
              <w:spacing w:line="240" w:lineRule="auto"/>
              <w:rPr>
                <w:sz w:val="20"/>
              </w:rPr>
            </w:pPr>
          </w:p>
        </w:tc>
        <w:tc>
          <w:tcPr>
            <w:tcW w:w="3453" w:type="dxa"/>
            <w:gridSpan w:val="6"/>
          </w:tcPr>
          <w:p w14:paraId="4BE0BE30" w14:textId="3FED40BE" w:rsidR="00323F08" w:rsidRDefault="00323F08" w:rsidP="00725B72">
            <w:pPr>
              <w:pStyle w:val="TableParagraph"/>
              <w:tabs>
                <w:tab w:val="left" w:pos="1355"/>
              </w:tabs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  <w:gridSpan w:val="3"/>
          </w:tcPr>
          <w:p w14:paraId="71B04C02" w14:textId="77777777" w:rsidR="00323F08" w:rsidRDefault="00323F08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NHS NUMBER</w:t>
            </w:r>
          </w:p>
        </w:tc>
        <w:tc>
          <w:tcPr>
            <w:tcW w:w="3686" w:type="dxa"/>
            <w:gridSpan w:val="6"/>
          </w:tcPr>
          <w:p w14:paraId="07ED18EC" w14:textId="48294106" w:rsidR="00323F08" w:rsidRDefault="00323F08" w:rsidP="00725B72">
            <w:pPr>
              <w:pStyle w:val="TableParagraph"/>
              <w:spacing w:line="240" w:lineRule="auto"/>
              <w:ind w:left="108"/>
              <w:jc w:val="both"/>
              <w:rPr>
                <w:sz w:val="20"/>
              </w:rPr>
            </w:pPr>
          </w:p>
        </w:tc>
      </w:tr>
      <w:tr w:rsidR="00725B72" w14:paraId="13766764" w14:textId="77777777" w:rsidTr="005969B4">
        <w:trPr>
          <w:trHeight w:val="417"/>
        </w:trPr>
        <w:tc>
          <w:tcPr>
            <w:tcW w:w="1549" w:type="dxa"/>
            <w:gridSpan w:val="3"/>
            <w:vMerge w:val="restart"/>
          </w:tcPr>
          <w:p w14:paraId="60312B4E" w14:textId="77777777" w:rsidR="00725B72" w:rsidRDefault="00725B72" w:rsidP="001B7BCC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464E1FCC" w14:textId="2D0B6DF6" w:rsidR="00725B72" w:rsidRDefault="00725B72" w:rsidP="001B7BC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53" w:type="dxa"/>
            <w:gridSpan w:val="6"/>
            <w:vMerge w:val="restart"/>
          </w:tcPr>
          <w:p w14:paraId="2ED36165" w14:textId="77777777" w:rsidR="00725B72" w:rsidRDefault="00725B72" w:rsidP="00725B72">
            <w:pPr>
              <w:pStyle w:val="TableParagraph"/>
              <w:spacing w:line="240" w:lineRule="auto"/>
              <w:rPr>
                <w:sz w:val="20"/>
              </w:rPr>
            </w:pPr>
          </w:p>
          <w:p w14:paraId="7399E6D1" w14:textId="77777777" w:rsidR="00725B72" w:rsidRDefault="00725B72" w:rsidP="00725B72">
            <w:pPr>
              <w:pStyle w:val="TableParagraph"/>
              <w:spacing w:line="240" w:lineRule="auto"/>
              <w:rPr>
                <w:sz w:val="20"/>
              </w:rPr>
            </w:pPr>
          </w:p>
          <w:p w14:paraId="153AFEAC" w14:textId="634F486A" w:rsidR="00725B72" w:rsidRDefault="00725B72" w:rsidP="00725B72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  <w:gridSpan w:val="3"/>
          </w:tcPr>
          <w:p w14:paraId="298708B0" w14:textId="77777777" w:rsidR="00725B72" w:rsidRDefault="00725B72" w:rsidP="00323F08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HOME TEL NO</w:t>
            </w:r>
          </w:p>
          <w:p w14:paraId="4473A20B" w14:textId="02419894" w:rsidR="002A6440" w:rsidRDefault="002A6440" w:rsidP="00323F08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3686" w:type="dxa"/>
            <w:gridSpan w:val="6"/>
          </w:tcPr>
          <w:p w14:paraId="282AF7F0" w14:textId="70F6BB12" w:rsidR="00725B72" w:rsidRDefault="00725B72" w:rsidP="00725B72">
            <w:pPr>
              <w:pStyle w:val="TableParagraph"/>
              <w:spacing w:line="240" w:lineRule="auto"/>
              <w:ind w:left="108" w:right="2272"/>
              <w:jc w:val="both"/>
              <w:rPr>
                <w:sz w:val="20"/>
              </w:rPr>
            </w:pPr>
          </w:p>
        </w:tc>
      </w:tr>
      <w:tr w:rsidR="00725B72" w14:paraId="45E33C96" w14:textId="77777777" w:rsidTr="005969B4">
        <w:trPr>
          <w:trHeight w:val="423"/>
        </w:trPr>
        <w:tc>
          <w:tcPr>
            <w:tcW w:w="1549" w:type="dxa"/>
            <w:gridSpan w:val="3"/>
            <w:vMerge/>
          </w:tcPr>
          <w:p w14:paraId="12D1F7B8" w14:textId="6CB7BF42" w:rsidR="00725B72" w:rsidRDefault="00725B72" w:rsidP="001B7BC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453" w:type="dxa"/>
            <w:gridSpan w:val="6"/>
            <w:vMerge/>
          </w:tcPr>
          <w:p w14:paraId="40691975" w14:textId="008F418A" w:rsidR="00725B72" w:rsidRDefault="00725B72" w:rsidP="001B7BCC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18" w:type="dxa"/>
            <w:gridSpan w:val="3"/>
          </w:tcPr>
          <w:p w14:paraId="0A750503" w14:textId="77777777" w:rsidR="00725B72" w:rsidRDefault="00725B72" w:rsidP="00323F08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MOBILE TEL NO </w:t>
            </w:r>
          </w:p>
          <w:p w14:paraId="42F036B6" w14:textId="3C6504C6" w:rsidR="002A6440" w:rsidRDefault="002A6440" w:rsidP="00323F08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3686" w:type="dxa"/>
            <w:gridSpan w:val="6"/>
          </w:tcPr>
          <w:p w14:paraId="5467005F" w14:textId="77777777" w:rsidR="00725B72" w:rsidRDefault="00725B72" w:rsidP="00725B72">
            <w:pPr>
              <w:pStyle w:val="TableParagraph"/>
              <w:spacing w:line="240" w:lineRule="auto"/>
              <w:ind w:left="108"/>
              <w:jc w:val="both"/>
              <w:rPr>
                <w:sz w:val="20"/>
              </w:rPr>
            </w:pPr>
          </w:p>
          <w:p w14:paraId="1B0264D7" w14:textId="23357219" w:rsidR="00D22FAF" w:rsidRDefault="00D22FAF" w:rsidP="00725B72">
            <w:pPr>
              <w:pStyle w:val="TableParagraph"/>
              <w:spacing w:line="240" w:lineRule="auto"/>
              <w:ind w:left="108"/>
              <w:jc w:val="both"/>
              <w:rPr>
                <w:sz w:val="20"/>
              </w:rPr>
            </w:pPr>
          </w:p>
        </w:tc>
      </w:tr>
      <w:tr w:rsidR="00323F08" w14:paraId="05FDEF1E" w14:textId="77777777" w:rsidTr="005969B4">
        <w:trPr>
          <w:trHeight w:val="378"/>
        </w:trPr>
        <w:tc>
          <w:tcPr>
            <w:tcW w:w="1549" w:type="dxa"/>
            <w:gridSpan w:val="3"/>
          </w:tcPr>
          <w:p w14:paraId="38502526" w14:textId="77777777" w:rsidR="00323F08" w:rsidRDefault="00323F08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  <w:p w14:paraId="06236DD4" w14:textId="464DF8D7" w:rsidR="002A6440" w:rsidRDefault="002A6440" w:rsidP="001B7BCC">
            <w:pPr>
              <w:pStyle w:val="TableParagraph"/>
              <w:spacing w:line="240" w:lineRule="auto"/>
              <w:ind w:left="108"/>
              <w:rPr>
                <w:w w:val="105"/>
                <w:sz w:val="20"/>
              </w:rPr>
            </w:pPr>
          </w:p>
        </w:tc>
        <w:tc>
          <w:tcPr>
            <w:tcW w:w="8657" w:type="dxa"/>
            <w:gridSpan w:val="15"/>
          </w:tcPr>
          <w:p w14:paraId="1818AEFD" w14:textId="638BD2D0" w:rsidR="00323F08" w:rsidRDefault="00323F08" w:rsidP="001B7BCC">
            <w:pPr>
              <w:pStyle w:val="TableParagraph"/>
              <w:spacing w:line="240" w:lineRule="auto"/>
              <w:ind w:left="108"/>
              <w:rPr>
                <w:w w:val="105"/>
                <w:sz w:val="20"/>
              </w:rPr>
            </w:pPr>
          </w:p>
        </w:tc>
      </w:tr>
      <w:tr w:rsidR="00725B72" w14:paraId="700C51B7" w14:textId="77777777" w:rsidTr="005969B4">
        <w:trPr>
          <w:trHeight w:val="378"/>
        </w:trPr>
        <w:tc>
          <w:tcPr>
            <w:tcW w:w="1549" w:type="dxa"/>
            <w:gridSpan w:val="3"/>
          </w:tcPr>
          <w:p w14:paraId="4AAE622E" w14:textId="77777777" w:rsidR="00D22FAF" w:rsidRDefault="00D22FAF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REGISTERED </w:t>
            </w:r>
            <w:r w:rsidR="00725B72">
              <w:rPr>
                <w:sz w:val="20"/>
              </w:rPr>
              <w:t xml:space="preserve">GP PRACTICE </w:t>
            </w:r>
          </w:p>
          <w:p w14:paraId="3AD1DD54" w14:textId="1E36987B" w:rsidR="00D22FAF" w:rsidRDefault="00725B72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D22FAF">
              <w:rPr>
                <w:sz w:val="20"/>
              </w:rPr>
              <w:t xml:space="preserve"> AND</w:t>
            </w:r>
          </w:p>
          <w:p w14:paraId="7CC337C7" w14:textId="3C29C6C2" w:rsidR="00725B72" w:rsidRDefault="00D22FAF" w:rsidP="001B7BCC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</w:t>
            </w:r>
            <w:r w:rsidR="00725B72">
              <w:rPr>
                <w:sz w:val="20"/>
              </w:rPr>
              <w:t>DDRESS</w:t>
            </w:r>
          </w:p>
        </w:tc>
        <w:tc>
          <w:tcPr>
            <w:tcW w:w="8657" w:type="dxa"/>
            <w:gridSpan w:val="15"/>
          </w:tcPr>
          <w:p w14:paraId="1F6FA63F" w14:textId="77777777" w:rsidR="00725B72" w:rsidRDefault="00725B72" w:rsidP="001B7BCC">
            <w:pPr>
              <w:pStyle w:val="TableParagraph"/>
              <w:spacing w:line="240" w:lineRule="auto"/>
              <w:ind w:left="108"/>
              <w:rPr>
                <w:w w:val="105"/>
                <w:sz w:val="20"/>
              </w:rPr>
            </w:pPr>
          </w:p>
          <w:p w14:paraId="34CBA7E5" w14:textId="75AE02DC" w:rsidR="00D22FAF" w:rsidRDefault="00D22FAF" w:rsidP="001B7BCC">
            <w:pPr>
              <w:pStyle w:val="TableParagraph"/>
              <w:spacing w:line="240" w:lineRule="auto"/>
              <w:ind w:left="108"/>
              <w:rPr>
                <w:w w:val="105"/>
                <w:sz w:val="20"/>
              </w:rPr>
            </w:pPr>
          </w:p>
          <w:p w14:paraId="2FB0ACE1" w14:textId="77777777" w:rsidR="002A6440" w:rsidRDefault="002A6440" w:rsidP="001B7BCC">
            <w:pPr>
              <w:pStyle w:val="TableParagraph"/>
              <w:spacing w:line="240" w:lineRule="auto"/>
              <w:ind w:left="108"/>
              <w:rPr>
                <w:w w:val="105"/>
                <w:sz w:val="20"/>
              </w:rPr>
            </w:pPr>
          </w:p>
          <w:p w14:paraId="683FBB96" w14:textId="03F4C0D4" w:rsidR="00D22FAF" w:rsidRDefault="00D22FAF" w:rsidP="002A6440">
            <w:pPr>
              <w:pStyle w:val="TableParagraph"/>
              <w:spacing w:line="240" w:lineRule="auto"/>
              <w:ind w:left="126"/>
              <w:rPr>
                <w:w w:val="105"/>
                <w:sz w:val="20"/>
              </w:rPr>
            </w:pPr>
          </w:p>
        </w:tc>
      </w:tr>
      <w:tr w:rsidR="00FE7436" w14:paraId="195CEE3D" w14:textId="77777777" w:rsidTr="00D735B6">
        <w:trPr>
          <w:trHeight w:val="244"/>
        </w:trPr>
        <w:tc>
          <w:tcPr>
            <w:tcW w:w="10206" w:type="dxa"/>
            <w:gridSpan w:val="18"/>
            <w:shd w:val="clear" w:color="auto" w:fill="BFBFBF"/>
          </w:tcPr>
          <w:p w14:paraId="774AD359" w14:textId="39D769BF" w:rsidR="00FE7436" w:rsidRDefault="00050C7E" w:rsidP="003B133A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 w:rsidRPr="00170F6B">
              <w:rPr>
                <w:b/>
                <w:sz w:val="20"/>
              </w:rPr>
              <w:t xml:space="preserve">Section 2 </w:t>
            </w:r>
            <w:r w:rsidR="00D22FAF">
              <w:rPr>
                <w:b/>
                <w:sz w:val="20"/>
              </w:rPr>
              <w:t>–</w:t>
            </w:r>
            <w:r w:rsidR="00170F6B">
              <w:rPr>
                <w:b/>
                <w:sz w:val="20"/>
              </w:rPr>
              <w:t xml:space="preserve"> </w:t>
            </w:r>
            <w:r w:rsidR="00E75DF4">
              <w:rPr>
                <w:b/>
                <w:sz w:val="20"/>
              </w:rPr>
              <w:t xml:space="preserve">OPTICAL </w:t>
            </w:r>
            <w:r w:rsidRPr="00170F6B">
              <w:rPr>
                <w:b/>
                <w:sz w:val="20"/>
              </w:rPr>
              <w:t xml:space="preserve">PRACTICE INFORMATION </w:t>
            </w:r>
            <w:r w:rsidR="00B25D22">
              <w:rPr>
                <w:b/>
                <w:sz w:val="20"/>
              </w:rPr>
              <w:t>–</w:t>
            </w:r>
            <w:r w:rsidR="004451BB">
              <w:rPr>
                <w:b/>
                <w:sz w:val="20"/>
              </w:rPr>
              <w:t xml:space="preserve"> Mandatory</w:t>
            </w:r>
          </w:p>
          <w:p w14:paraId="39980DF9" w14:textId="6586968F" w:rsidR="00B25D22" w:rsidRPr="00170F6B" w:rsidRDefault="00B25D22" w:rsidP="003B133A">
            <w:pPr>
              <w:pStyle w:val="TableParagraph"/>
              <w:spacing w:before="1" w:line="223" w:lineRule="exact"/>
              <w:rPr>
                <w:b/>
                <w:sz w:val="20"/>
              </w:rPr>
            </w:pPr>
          </w:p>
        </w:tc>
      </w:tr>
      <w:tr w:rsidR="00BE7E40" w14:paraId="496E8395" w14:textId="77777777" w:rsidTr="005969B4">
        <w:trPr>
          <w:trHeight w:val="649"/>
        </w:trPr>
        <w:tc>
          <w:tcPr>
            <w:tcW w:w="1549" w:type="dxa"/>
            <w:gridSpan w:val="3"/>
          </w:tcPr>
          <w:p w14:paraId="23B9E33B" w14:textId="2E889006" w:rsidR="00BE7E40" w:rsidRDefault="00BE7E40" w:rsidP="00C51F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REFERRING OPTOMETRIST </w:t>
            </w:r>
          </w:p>
          <w:p w14:paraId="1B6ABB8F" w14:textId="53C4D45C" w:rsidR="00BE7E40" w:rsidRDefault="00BE7E40" w:rsidP="00C51F4A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5387" w:type="dxa"/>
            <w:gridSpan w:val="10"/>
          </w:tcPr>
          <w:p w14:paraId="2906B25E" w14:textId="77777777" w:rsidR="00BE7E40" w:rsidRDefault="00BE7E40" w:rsidP="00C51F4A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108" w:type="dxa"/>
            <w:gridSpan w:val="3"/>
            <w:vAlign w:val="center"/>
          </w:tcPr>
          <w:p w14:paraId="5210E0FD" w14:textId="03E6DBCF" w:rsidR="00BE7E40" w:rsidRDefault="00BE7E40" w:rsidP="0000671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GOC NO.</w:t>
            </w:r>
          </w:p>
        </w:tc>
        <w:tc>
          <w:tcPr>
            <w:tcW w:w="2162" w:type="dxa"/>
            <w:gridSpan w:val="2"/>
          </w:tcPr>
          <w:p w14:paraId="1D2C5967" w14:textId="3CB049ED" w:rsidR="00BE7E40" w:rsidRDefault="00BE7E40" w:rsidP="00C51F4A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323F08" w14:paraId="2BD8479F" w14:textId="77777777" w:rsidTr="005969B4">
        <w:trPr>
          <w:trHeight w:val="338"/>
        </w:trPr>
        <w:tc>
          <w:tcPr>
            <w:tcW w:w="1549" w:type="dxa"/>
            <w:gridSpan w:val="3"/>
          </w:tcPr>
          <w:p w14:paraId="201788D6" w14:textId="480A09A6" w:rsidR="00E75DF4" w:rsidRDefault="00E75DF4" w:rsidP="00C51F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OPTICAL PRACTICE</w:t>
            </w:r>
          </w:p>
          <w:p w14:paraId="64361DF6" w14:textId="5DD3F7DB" w:rsidR="00323F08" w:rsidRDefault="00B12E69" w:rsidP="00C51F4A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NAME &amp; </w:t>
            </w:r>
            <w:r w:rsidR="00725B72">
              <w:rPr>
                <w:sz w:val="20"/>
              </w:rPr>
              <w:t>ADDRESS</w:t>
            </w:r>
          </w:p>
        </w:tc>
        <w:tc>
          <w:tcPr>
            <w:tcW w:w="8657" w:type="dxa"/>
            <w:gridSpan w:val="15"/>
          </w:tcPr>
          <w:p w14:paraId="01AD0FC5" w14:textId="77777777" w:rsidR="00323F08" w:rsidRDefault="00323F08" w:rsidP="00C51F4A">
            <w:pPr>
              <w:pStyle w:val="TableParagraph"/>
              <w:spacing w:line="223" w:lineRule="exact"/>
              <w:rPr>
                <w:sz w:val="20"/>
              </w:rPr>
            </w:pPr>
          </w:p>
          <w:p w14:paraId="0378B78E" w14:textId="77777777" w:rsidR="00D22FAF" w:rsidRDefault="00D22FAF" w:rsidP="00C51F4A">
            <w:pPr>
              <w:pStyle w:val="TableParagraph"/>
              <w:spacing w:line="223" w:lineRule="exact"/>
              <w:rPr>
                <w:sz w:val="20"/>
              </w:rPr>
            </w:pPr>
          </w:p>
          <w:p w14:paraId="62754207" w14:textId="77777777" w:rsidR="00D22FAF" w:rsidRDefault="00D22FAF" w:rsidP="00C51F4A">
            <w:pPr>
              <w:pStyle w:val="TableParagraph"/>
              <w:spacing w:line="223" w:lineRule="exact"/>
              <w:rPr>
                <w:sz w:val="20"/>
              </w:rPr>
            </w:pPr>
          </w:p>
          <w:p w14:paraId="2FBAC9B1" w14:textId="49266ECB" w:rsidR="00D22FAF" w:rsidRDefault="00D22FAF" w:rsidP="00C51F4A">
            <w:pPr>
              <w:pStyle w:val="TableParagraph"/>
              <w:spacing w:line="223" w:lineRule="exact"/>
              <w:rPr>
                <w:sz w:val="20"/>
              </w:rPr>
            </w:pPr>
          </w:p>
        </w:tc>
      </w:tr>
      <w:tr w:rsidR="00A8505F" w14:paraId="76E49137" w14:textId="77777777" w:rsidTr="005969B4">
        <w:trPr>
          <w:trHeight w:val="366"/>
        </w:trPr>
        <w:tc>
          <w:tcPr>
            <w:tcW w:w="1549" w:type="dxa"/>
            <w:gridSpan w:val="3"/>
          </w:tcPr>
          <w:p w14:paraId="19B3F387" w14:textId="77777777" w:rsidR="00A8505F" w:rsidRDefault="00A8505F" w:rsidP="00C51F4A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TELEPHONE NO</w:t>
            </w:r>
          </w:p>
          <w:p w14:paraId="559BCB53" w14:textId="27E5106D" w:rsidR="00A8505F" w:rsidRDefault="00A8505F" w:rsidP="00C51F4A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3119" w:type="dxa"/>
            <w:gridSpan w:val="5"/>
          </w:tcPr>
          <w:p w14:paraId="371C0D47" w14:textId="77777777" w:rsidR="00A8505F" w:rsidRDefault="00A8505F" w:rsidP="00C51F4A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14:paraId="32EB4DFC" w14:textId="27C6EA8D" w:rsidR="00A8505F" w:rsidRDefault="00A8505F" w:rsidP="00C51F4A"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 w:rsidRPr="00A8505F">
              <w:rPr>
                <w:sz w:val="20"/>
              </w:rPr>
              <w:t>N</w:t>
            </w:r>
            <w:r w:rsidRPr="0069232E">
              <w:rPr>
                <w:sz w:val="20"/>
              </w:rPr>
              <w:t>HS.NET EMAIL</w:t>
            </w:r>
          </w:p>
        </w:tc>
        <w:tc>
          <w:tcPr>
            <w:tcW w:w="3837" w:type="dxa"/>
            <w:gridSpan w:val="7"/>
          </w:tcPr>
          <w:p w14:paraId="23405AB5" w14:textId="5C8D470B" w:rsidR="00A8505F" w:rsidRDefault="00A8505F" w:rsidP="00C51F4A">
            <w:pPr>
              <w:pStyle w:val="TableParagraph"/>
              <w:spacing w:line="240" w:lineRule="auto"/>
              <w:ind w:left="108"/>
              <w:rPr>
                <w:sz w:val="20"/>
              </w:rPr>
            </w:pPr>
          </w:p>
        </w:tc>
      </w:tr>
      <w:tr w:rsidR="00FE7436" w14:paraId="105F1211" w14:textId="77777777" w:rsidTr="00B25D22">
        <w:trPr>
          <w:trHeight w:val="473"/>
        </w:trPr>
        <w:tc>
          <w:tcPr>
            <w:tcW w:w="10206" w:type="dxa"/>
            <w:gridSpan w:val="18"/>
            <w:shd w:val="clear" w:color="auto" w:fill="BFBFBF"/>
          </w:tcPr>
          <w:p w14:paraId="5412CDF0" w14:textId="4A96B8BB" w:rsidR="003E22F6" w:rsidRDefault="005F39CD" w:rsidP="00F602E7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 w:rsidRPr="00170F6B">
              <w:rPr>
                <w:b/>
                <w:sz w:val="20"/>
              </w:rPr>
              <w:t xml:space="preserve">Section 3 </w:t>
            </w:r>
            <w:r w:rsidR="004451BB">
              <w:rPr>
                <w:b/>
                <w:sz w:val="20"/>
              </w:rPr>
              <w:t>–</w:t>
            </w:r>
            <w:r w:rsidR="00170F6B">
              <w:rPr>
                <w:b/>
                <w:sz w:val="20"/>
              </w:rPr>
              <w:t xml:space="preserve"> </w:t>
            </w:r>
            <w:r w:rsidRPr="00170F6B">
              <w:rPr>
                <w:b/>
                <w:sz w:val="20"/>
              </w:rPr>
              <w:t>REQUIREMENTS</w:t>
            </w:r>
            <w:r w:rsidR="004451BB">
              <w:rPr>
                <w:b/>
                <w:sz w:val="20"/>
              </w:rPr>
              <w:t xml:space="preserve"> </w:t>
            </w:r>
            <w:r w:rsidR="00B25D22">
              <w:rPr>
                <w:b/>
                <w:sz w:val="20"/>
              </w:rPr>
              <w:t>–</w:t>
            </w:r>
            <w:r w:rsidR="004451BB">
              <w:rPr>
                <w:b/>
                <w:sz w:val="20"/>
              </w:rPr>
              <w:t xml:space="preserve"> Mandatory</w:t>
            </w:r>
          </w:p>
          <w:p w14:paraId="70733FAF" w14:textId="662D4249" w:rsidR="00FE7436" w:rsidRPr="004451BB" w:rsidRDefault="00FE7436" w:rsidP="00170F6B">
            <w:pPr>
              <w:pStyle w:val="TableParagraph"/>
              <w:spacing w:before="1" w:line="223" w:lineRule="exact"/>
              <w:ind w:left="0"/>
              <w:rPr>
                <w:color w:val="FF0000"/>
                <w:sz w:val="20"/>
                <w:szCs w:val="20"/>
              </w:rPr>
            </w:pPr>
          </w:p>
        </w:tc>
      </w:tr>
      <w:tr w:rsidR="000F38CB" w14:paraId="786E687C" w14:textId="77777777" w:rsidTr="00FC67DC">
        <w:trPr>
          <w:trHeight w:val="501"/>
        </w:trPr>
        <w:tc>
          <w:tcPr>
            <w:tcW w:w="1549" w:type="dxa"/>
            <w:gridSpan w:val="3"/>
            <w:tcBorders>
              <w:bottom w:val="single" w:sz="4" w:space="0" w:color="000000"/>
            </w:tcBorders>
          </w:tcPr>
          <w:p w14:paraId="1A1954C2" w14:textId="77777777" w:rsidR="000F38CB" w:rsidRDefault="000F38CB" w:rsidP="0010792C">
            <w:pPr>
              <w:pStyle w:val="TableParagraph"/>
              <w:spacing w:line="240" w:lineRule="auto"/>
              <w:ind w:left="108"/>
              <w:rPr>
                <w:b/>
                <w:bCs/>
                <w:sz w:val="20"/>
              </w:rPr>
            </w:pPr>
          </w:p>
          <w:p w14:paraId="10282578" w14:textId="4B0857B3" w:rsidR="000F38CB" w:rsidRDefault="000F38CB" w:rsidP="0010792C">
            <w:pPr>
              <w:pStyle w:val="TableParagraph"/>
              <w:spacing w:line="240" w:lineRule="auto"/>
              <w:ind w:left="108"/>
              <w:rPr>
                <w:b/>
                <w:bCs/>
                <w:sz w:val="20"/>
              </w:rPr>
            </w:pPr>
            <w:r w:rsidRPr="0061371B">
              <w:rPr>
                <w:b/>
                <w:bCs/>
                <w:sz w:val="20"/>
              </w:rPr>
              <w:t>PRIORITY</w:t>
            </w:r>
          </w:p>
          <w:p w14:paraId="736B57A5" w14:textId="332AE88D" w:rsidR="000F38CB" w:rsidRPr="00BC3374" w:rsidRDefault="000F38CB" w:rsidP="00294615">
            <w:pPr>
              <w:pStyle w:val="TableParagraph"/>
              <w:spacing w:line="240" w:lineRule="auto"/>
              <w:ind w:left="0"/>
              <w:rPr>
                <w:b/>
                <w:bCs/>
                <w:w w:val="105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195B3D11" w14:textId="77777777" w:rsidR="00294615" w:rsidRDefault="00294615" w:rsidP="0010792C">
            <w:pPr>
              <w:pStyle w:val="TableParagraph"/>
              <w:rPr>
                <w:b/>
                <w:bCs/>
                <w:sz w:val="16"/>
                <w:szCs w:val="16"/>
              </w:rPr>
            </w:pPr>
          </w:p>
          <w:p w14:paraId="2A2624C9" w14:textId="17B517B5" w:rsidR="000F38CB" w:rsidRPr="0061371B" w:rsidRDefault="000F38CB" w:rsidP="0010792C">
            <w:pPr>
              <w:pStyle w:val="TableParagrap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ROUTINE</w:t>
            </w:r>
          </w:p>
          <w:p w14:paraId="5F546EA9" w14:textId="14174240" w:rsidR="000F38CB" w:rsidRPr="00BC3374" w:rsidRDefault="000F38CB" w:rsidP="0010792C">
            <w:pPr>
              <w:pStyle w:val="TableParagrap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260" w:type="dxa"/>
            <w:gridSpan w:val="6"/>
            <w:tcBorders>
              <w:bottom w:val="single" w:sz="4" w:space="0" w:color="000000"/>
            </w:tcBorders>
          </w:tcPr>
          <w:p w14:paraId="12D7D1CC" w14:textId="5FEE402E" w:rsidR="000F38CB" w:rsidRPr="00BC3374" w:rsidRDefault="000F38CB" w:rsidP="0010792C">
            <w:pPr>
              <w:pStyle w:val="TableParagrap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EMAIL TO: </w:t>
            </w:r>
            <w:hyperlink r:id="rId7" w:history="1">
              <w:r w:rsidR="00294615" w:rsidRPr="003513EA">
                <w:rPr>
                  <w:rStyle w:val="Hyperlink"/>
                  <w:sz w:val="16"/>
                  <w:szCs w:val="16"/>
                </w:rPr>
                <w:t>blackpool.fyldecoastspateam@nhs.net</w:t>
              </w:r>
            </w:hyperlink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F084E8C" w14:textId="77777777" w:rsidR="00294615" w:rsidRDefault="00294615" w:rsidP="00294615">
            <w:pPr>
              <w:pStyle w:val="TableParagraph"/>
              <w:ind w:left="0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7C9838CD" w14:textId="7CBA42E6" w:rsidR="000F38CB" w:rsidRPr="0061371B" w:rsidRDefault="00294615" w:rsidP="00294615">
            <w:pPr>
              <w:pStyle w:val="TableParagraph"/>
              <w:ind w:left="0"/>
              <w:jc w:val="both"/>
              <w:rPr>
                <w:b/>
                <w:bCs/>
                <w:sz w:val="16"/>
                <w:szCs w:val="16"/>
                <w:highlight w:val="yellow"/>
              </w:rPr>
            </w:pP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0F38CB">
              <w:rPr>
                <w:b/>
                <w:bCs/>
                <w:sz w:val="16"/>
                <w:szCs w:val="16"/>
              </w:rPr>
              <w:t>URGENT</w:t>
            </w:r>
          </w:p>
        </w:tc>
        <w:tc>
          <w:tcPr>
            <w:tcW w:w="3837" w:type="dxa"/>
            <w:gridSpan w:val="7"/>
            <w:tcBorders>
              <w:bottom w:val="single" w:sz="4" w:space="0" w:color="000000"/>
            </w:tcBorders>
          </w:tcPr>
          <w:p w14:paraId="1E437656" w14:textId="77777777" w:rsidR="00294615" w:rsidRDefault="000F38CB" w:rsidP="0010792C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 TO:  </w:t>
            </w:r>
          </w:p>
          <w:p w14:paraId="605D5ABA" w14:textId="14F55CAD" w:rsidR="000F38CB" w:rsidRPr="000F38CB" w:rsidRDefault="003C56EB" w:rsidP="0010792C">
            <w:pPr>
              <w:pStyle w:val="TableParagraph"/>
              <w:rPr>
                <w:i/>
                <w:iCs/>
                <w:sz w:val="16"/>
                <w:szCs w:val="16"/>
              </w:rPr>
            </w:pPr>
            <w:hyperlink r:id="rId8" w:history="1">
              <w:r w:rsidR="00294615" w:rsidRPr="003513EA">
                <w:rPr>
                  <w:rStyle w:val="Hyperlink"/>
                  <w:sz w:val="16"/>
                  <w:szCs w:val="16"/>
                </w:rPr>
                <w:t>blackpool.fyldecoastspateam@nhs.net</w:t>
              </w:r>
            </w:hyperlink>
          </w:p>
        </w:tc>
      </w:tr>
      <w:tr w:rsidR="000F38CB" w14:paraId="48D4A041" w14:textId="77777777" w:rsidTr="000F38CB">
        <w:tc>
          <w:tcPr>
            <w:tcW w:w="10206" w:type="dxa"/>
            <w:gridSpan w:val="18"/>
            <w:tcBorders>
              <w:bottom w:val="nil"/>
            </w:tcBorders>
          </w:tcPr>
          <w:p w14:paraId="761AC6D5" w14:textId="4225E5BE" w:rsidR="000F38CB" w:rsidRPr="00294615" w:rsidRDefault="000F38CB" w:rsidP="000F38CB">
            <w:pPr>
              <w:pStyle w:val="TableParagraph"/>
              <w:ind w:left="0"/>
              <w:rPr>
                <w:b/>
                <w:bCs/>
                <w:i/>
                <w:i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="00294615" w:rsidRPr="00294615">
              <w:rPr>
                <w:b/>
                <w:bCs/>
                <w:i/>
                <w:iCs/>
                <w:w w:val="105"/>
                <w:sz w:val="20"/>
                <w:szCs w:val="20"/>
              </w:rPr>
              <w:t>Please Note</w:t>
            </w:r>
            <w:r w:rsidR="00294615">
              <w:rPr>
                <w:b/>
                <w:bCs/>
                <w:i/>
                <w:iCs/>
                <w:w w:val="105"/>
                <w:sz w:val="20"/>
                <w:szCs w:val="20"/>
              </w:rPr>
              <w:t xml:space="preserve"> For</w:t>
            </w:r>
            <w:r w:rsidRPr="00294615">
              <w:rPr>
                <w:b/>
                <w:bCs/>
                <w:i/>
                <w:iCs/>
                <w:w w:val="105"/>
                <w:sz w:val="20"/>
                <w:szCs w:val="20"/>
              </w:rPr>
              <w:t xml:space="preserve">: </w:t>
            </w:r>
          </w:p>
          <w:p w14:paraId="606975AF" w14:textId="6239AF6B" w:rsidR="000F38CB" w:rsidRPr="00294615" w:rsidRDefault="000F38CB" w:rsidP="00294615">
            <w:pPr>
              <w:pStyle w:val="TableParagraph"/>
              <w:ind w:left="0"/>
              <w:rPr>
                <w:sz w:val="16"/>
                <w:szCs w:val="16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 </w:t>
            </w:r>
            <w:r w:rsidR="00FC67DC">
              <w:rPr>
                <w:b/>
                <w:bCs/>
                <w:w w:val="105"/>
                <w:sz w:val="20"/>
                <w:szCs w:val="20"/>
              </w:rPr>
              <w:t>FAST TRACK</w:t>
            </w:r>
            <w:r w:rsidR="00440FD9">
              <w:rPr>
                <w:b/>
                <w:bCs/>
                <w:w w:val="105"/>
                <w:sz w:val="20"/>
                <w:szCs w:val="20"/>
              </w:rPr>
              <w:t xml:space="preserve">  </w:t>
            </w:r>
            <w:r w:rsidRPr="000F38CB">
              <w:rPr>
                <w:i/>
                <w:iCs/>
                <w:w w:val="105"/>
                <w:sz w:val="16"/>
                <w:szCs w:val="16"/>
              </w:rPr>
              <w:t>(AMD Fast Track/2ww suspected cancer)</w:t>
            </w:r>
            <w:r w:rsidR="00440FD9" w:rsidRPr="00380CAE">
              <w:rPr>
                <w:sz w:val="16"/>
                <w:szCs w:val="16"/>
              </w:rPr>
              <w:t xml:space="preserve"> </w:t>
            </w:r>
            <w:r w:rsidR="00440FD9">
              <w:rPr>
                <w:sz w:val="16"/>
                <w:szCs w:val="16"/>
              </w:rPr>
              <w:t xml:space="preserve">- </w:t>
            </w:r>
            <w:r w:rsidR="00440FD9" w:rsidRPr="00380CAE">
              <w:rPr>
                <w:sz w:val="16"/>
                <w:szCs w:val="16"/>
              </w:rPr>
              <w:t>EMAIL TO:</w:t>
            </w:r>
            <w:r w:rsidR="00440FD9">
              <w:rPr>
                <w:sz w:val="16"/>
                <w:szCs w:val="16"/>
              </w:rPr>
              <w:t xml:space="preserve">   </w:t>
            </w:r>
            <w:hyperlink r:id="rId9" w:history="1">
              <w:r w:rsidR="00440FD9" w:rsidRPr="00F4621D">
                <w:rPr>
                  <w:rStyle w:val="Hyperlink"/>
                  <w:sz w:val="16"/>
                  <w:szCs w:val="16"/>
                </w:rPr>
                <w:t>bfwh.eyesecretaries@nhs.net</w:t>
              </w:r>
            </w:hyperlink>
          </w:p>
        </w:tc>
      </w:tr>
      <w:tr w:rsidR="000F38CB" w14:paraId="223C92EF" w14:textId="77777777" w:rsidTr="000F38CB">
        <w:tc>
          <w:tcPr>
            <w:tcW w:w="10206" w:type="dxa"/>
            <w:gridSpan w:val="18"/>
            <w:tcBorders>
              <w:top w:val="nil"/>
            </w:tcBorders>
          </w:tcPr>
          <w:p w14:paraId="2A47DED6" w14:textId="624E5810" w:rsidR="000F38CB" w:rsidRDefault="000F38CB" w:rsidP="00440FD9">
            <w:pPr>
              <w:pStyle w:val="TableParagraph"/>
              <w:spacing w:line="240" w:lineRule="auto"/>
              <w:ind w:left="0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 xml:space="preserve"> EMERGENCY </w:t>
            </w:r>
            <w:r w:rsidRPr="00FC67DC">
              <w:rPr>
                <w:i/>
                <w:iCs/>
                <w:sz w:val="16"/>
                <w:szCs w:val="16"/>
              </w:rPr>
              <w:t>(Requiring immediate / same day assessment only)</w:t>
            </w:r>
            <w:r w:rsidR="00440FD9">
              <w:rPr>
                <w:sz w:val="16"/>
                <w:szCs w:val="16"/>
              </w:rPr>
              <w:t xml:space="preserve"> - </w:t>
            </w:r>
            <w:r w:rsidRPr="000016C2">
              <w:rPr>
                <w:sz w:val="18"/>
                <w:szCs w:val="18"/>
              </w:rPr>
              <w:t>Telep</w:t>
            </w:r>
            <w:r>
              <w:rPr>
                <w:sz w:val="18"/>
                <w:szCs w:val="18"/>
              </w:rPr>
              <w:t>h</w:t>
            </w:r>
            <w:r w:rsidRPr="000016C2">
              <w:rPr>
                <w:sz w:val="18"/>
                <w:szCs w:val="18"/>
              </w:rPr>
              <w:t xml:space="preserve">one BVH </w:t>
            </w:r>
            <w:r>
              <w:rPr>
                <w:sz w:val="18"/>
                <w:szCs w:val="18"/>
              </w:rPr>
              <w:t xml:space="preserve">on 01253 </w:t>
            </w:r>
            <w:r w:rsidRPr="000016C2">
              <w:rPr>
                <w:sz w:val="18"/>
                <w:szCs w:val="18"/>
              </w:rPr>
              <w:t>300000</w:t>
            </w:r>
            <w:r>
              <w:rPr>
                <w:sz w:val="18"/>
                <w:szCs w:val="18"/>
              </w:rPr>
              <w:t xml:space="preserve"> and</w:t>
            </w:r>
            <w:r w:rsidRPr="000016C2">
              <w:rPr>
                <w:sz w:val="18"/>
                <w:szCs w:val="18"/>
              </w:rPr>
              <w:t xml:space="preserve"> speak to On Call Ophthalmologis</w:t>
            </w:r>
            <w:r>
              <w:rPr>
                <w:sz w:val="18"/>
                <w:szCs w:val="18"/>
              </w:rPr>
              <w:t>t</w:t>
            </w:r>
          </w:p>
        </w:tc>
      </w:tr>
      <w:tr w:rsidR="00D22FAF" w14:paraId="161D9737" w14:textId="77777777" w:rsidTr="00D22FAF">
        <w:tc>
          <w:tcPr>
            <w:tcW w:w="10206" w:type="dxa"/>
            <w:gridSpan w:val="18"/>
          </w:tcPr>
          <w:p w14:paraId="617D11B7" w14:textId="77777777" w:rsidR="00D22FAF" w:rsidRPr="00323F08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D22FAF" w14:paraId="0D60F9EC" w14:textId="77777777" w:rsidTr="00B25D22">
        <w:tc>
          <w:tcPr>
            <w:tcW w:w="10206" w:type="dxa"/>
            <w:gridSpan w:val="18"/>
            <w:shd w:val="clear" w:color="auto" w:fill="BFBFBF" w:themeFill="background1" w:themeFillShade="BF"/>
          </w:tcPr>
          <w:p w14:paraId="49B61748" w14:textId="77777777" w:rsidR="00D22FAF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REASON FOR REFERRAL</w:t>
            </w:r>
          </w:p>
          <w:p w14:paraId="2556C8C5" w14:textId="78F0D206" w:rsidR="00B25D22" w:rsidRPr="00323F08" w:rsidRDefault="00B25D22" w:rsidP="00B25D22">
            <w:pPr>
              <w:pStyle w:val="TableParagraph"/>
              <w:spacing w:before="1" w:line="223" w:lineRule="exact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D22FAF" w14:paraId="1179BAD3" w14:textId="77777777" w:rsidTr="005969B4">
        <w:tc>
          <w:tcPr>
            <w:tcW w:w="1549" w:type="dxa"/>
            <w:gridSpan w:val="3"/>
          </w:tcPr>
          <w:p w14:paraId="467BFEFF" w14:textId="5257FA1B" w:rsidR="00D22FAF" w:rsidRDefault="00D22FAF" w:rsidP="00D22FAF">
            <w:pPr>
              <w:pStyle w:val="TableParagraph"/>
              <w:spacing w:line="240" w:lineRule="auto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Please Tick</w:t>
            </w:r>
          </w:p>
        </w:tc>
        <w:tc>
          <w:tcPr>
            <w:tcW w:w="8657" w:type="dxa"/>
            <w:gridSpan w:val="15"/>
          </w:tcPr>
          <w:p w14:paraId="7BCA0DA0" w14:textId="73BCD46C" w:rsidR="00D22FAF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Description / Clinic Type</w:t>
            </w:r>
          </w:p>
        </w:tc>
      </w:tr>
      <w:tr w:rsidR="00D22FAF" w14:paraId="04D905B4" w14:textId="77777777" w:rsidTr="005969B4">
        <w:tc>
          <w:tcPr>
            <w:tcW w:w="1549" w:type="dxa"/>
            <w:gridSpan w:val="3"/>
          </w:tcPr>
          <w:p w14:paraId="1F5E7387" w14:textId="77777777" w:rsidR="00D22FAF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619E7968" w14:textId="77777777" w:rsidR="00B25D22" w:rsidRDefault="00D22FAF" w:rsidP="00D22FAF">
            <w:pPr>
              <w:pStyle w:val="TableParagraph"/>
              <w:spacing w:line="240" w:lineRule="auto"/>
              <w:ind w:left="108"/>
              <w:rPr>
                <w:w w:val="105"/>
              </w:rPr>
            </w:pPr>
            <w:r w:rsidRPr="00B25D22">
              <w:rPr>
                <w:w w:val="105"/>
              </w:rPr>
              <w:t xml:space="preserve">Cataract </w:t>
            </w:r>
          </w:p>
          <w:p w14:paraId="0582C555" w14:textId="669E4A8A" w:rsidR="00D22FAF" w:rsidRPr="00B25D22" w:rsidRDefault="00D22FAF" w:rsidP="00D22FAF">
            <w:pPr>
              <w:pStyle w:val="TableParagraph"/>
              <w:spacing w:line="240" w:lineRule="auto"/>
              <w:ind w:left="108"/>
              <w:rPr>
                <w:i/>
                <w:iCs/>
                <w:w w:val="105"/>
                <w:sz w:val="20"/>
                <w:szCs w:val="20"/>
              </w:rPr>
            </w:pPr>
            <w:r w:rsidRPr="00B25D22">
              <w:rPr>
                <w:i/>
                <w:iCs/>
                <w:w w:val="105"/>
                <w:sz w:val="20"/>
                <w:szCs w:val="20"/>
              </w:rPr>
              <w:t>(if referring for Cataract please submit any additional conditions on a separate referral form)</w:t>
            </w:r>
          </w:p>
        </w:tc>
      </w:tr>
      <w:tr w:rsidR="00D22FAF" w14:paraId="254632D4" w14:textId="77777777" w:rsidTr="005969B4">
        <w:tc>
          <w:tcPr>
            <w:tcW w:w="1549" w:type="dxa"/>
            <w:gridSpan w:val="3"/>
          </w:tcPr>
          <w:p w14:paraId="18C48624" w14:textId="77777777" w:rsidR="00D22FAF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465AD264" w14:textId="3D440767" w:rsidR="00D22FAF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</w:rPr>
            </w:pPr>
            <w:r w:rsidRPr="00B25D22">
              <w:rPr>
                <w:w w:val="105"/>
              </w:rPr>
              <w:t>Cornea</w:t>
            </w:r>
          </w:p>
        </w:tc>
      </w:tr>
      <w:tr w:rsidR="00D22FAF" w14:paraId="165876EF" w14:textId="77777777" w:rsidTr="005969B4">
        <w:tc>
          <w:tcPr>
            <w:tcW w:w="1549" w:type="dxa"/>
            <w:gridSpan w:val="3"/>
          </w:tcPr>
          <w:p w14:paraId="1118A318" w14:textId="77777777" w:rsidR="00D22FAF" w:rsidRDefault="00D22FAF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79358C68" w14:textId="40C300AF" w:rsidR="00D22FAF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Diabetic Medical Retina</w:t>
            </w:r>
          </w:p>
        </w:tc>
      </w:tr>
      <w:tr w:rsidR="00B25D22" w14:paraId="62F8CDC9" w14:textId="77777777" w:rsidTr="005969B4">
        <w:tc>
          <w:tcPr>
            <w:tcW w:w="1549" w:type="dxa"/>
            <w:gridSpan w:val="3"/>
          </w:tcPr>
          <w:p w14:paraId="1FBE669A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6672F39D" w14:textId="3277171B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External Eye Disease</w:t>
            </w:r>
          </w:p>
        </w:tc>
      </w:tr>
      <w:tr w:rsidR="00B25D22" w14:paraId="6AA609A6" w14:textId="77777777" w:rsidTr="005969B4">
        <w:tc>
          <w:tcPr>
            <w:tcW w:w="1549" w:type="dxa"/>
            <w:gridSpan w:val="3"/>
          </w:tcPr>
          <w:p w14:paraId="7DFB8C9B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364E086D" w14:textId="60F692EF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Glaucoma</w:t>
            </w:r>
          </w:p>
        </w:tc>
      </w:tr>
      <w:tr w:rsidR="00B25D22" w14:paraId="553C3ACC" w14:textId="77777777" w:rsidTr="005969B4">
        <w:tc>
          <w:tcPr>
            <w:tcW w:w="1549" w:type="dxa"/>
            <w:gridSpan w:val="3"/>
          </w:tcPr>
          <w:p w14:paraId="60318B8D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67C3951C" w14:textId="314D45C4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Laser (YAG capsulotomy)</w:t>
            </w:r>
          </w:p>
        </w:tc>
      </w:tr>
      <w:tr w:rsidR="00B25D22" w14:paraId="1FD719F9" w14:textId="77777777" w:rsidTr="005969B4">
        <w:tc>
          <w:tcPr>
            <w:tcW w:w="1549" w:type="dxa"/>
            <w:gridSpan w:val="3"/>
          </w:tcPr>
          <w:p w14:paraId="02A885F8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1628371D" w14:textId="3C94EE9E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Low Vision</w:t>
            </w:r>
          </w:p>
        </w:tc>
      </w:tr>
      <w:tr w:rsidR="00B25D22" w14:paraId="5F2FF664" w14:textId="77777777" w:rsidTr="005969B4">
        <w:tc>
          <w:tcPr>
            <w:tcW w:w="1549" w:type="dxa"/>
            <w:gridSpan w:val="3"/>
          </w:tcPr>
          <w:p w14:paraId="1A0C260C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5F1C63DD" w14:textId="0CCF64AF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Neuro-Ophthalmology</w:t>
            </w:r>
          </w:p>
        </w:tc>
      </w:tr>
      <w:tr w:rsidR="00B25D22" w14:paraId="7C384AE4" w14:textId="77777777" w:rsidTr="005969B4">
        <w:tc>
          <w:tcPr>
            <w:tcW w:w="1549" w:type="dxa"/>
            <w:gridSpan w:val="3"/>
          </w:tcPr>
          <w:p w14:paraId="4E0C43C0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47900C65" w14:textId="7E8DF263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Not otherwise specified</w:t>
            </w:r>
          </w:p>
        </w:tc>
      </w:tr>
      <w:tr w:rsidR="00B25D22" w14:paraId="4B0827EC" w14:textId="77777777" w:rsidTr="005969B4">
        <w:tc>
          <w:tcPr>
            <w:tcW w:w="1549" w:type="dxa"/>
            <w:gridSpan w:val="3"/>
          </w:tcPr>
          <w:p w14:paraId="74FC70E5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138406DE" w14:textId="73791732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proofErr w:type="spellStart"/>
            <w:r w:rsidRPr="00AA24AA">
              <w:rPr>
                <w:bCs/>
              </w:rPr>
              <w:t>Oculoplastics</w:t>
            </w:r>
            <w:proofErr w:type="spellEnd"/>
            <w:r w:rsidRPr="00AA24AA">
              <w:rPr>
                <w:bCs/>
              </w:rPr>
              <w:t xml:space="preserve"> / Orbital / Lacrimal</w:t>
            </w:r>
          </w:p>
        </w:tc>
      </w:tr>
      <w:tr w:rsidR="00B25D22" w14:paraId="66A67F17" w14:textId="77777777" w:rsidTr="005969B4">
        <w:tc>
          <w:tcPr>
            <w:tcW w:w="1549" w:type="dxa"/>
            <w:gridSpan w:val="3"/>
          </w:tcPr>
          <w:p w14:paraId="12F06832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2BDA0960" w14:textId="7D513886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Oncology (established diagnosis)</w:t>
            </w:r>
          </w:p>
        </w:tc>
      </w:tr>
      <w:tr w:rsidR="00B25D22" w14:paraId="772AC513" w14:textId="77777777" w:rsidTr="005969B4">
        <w:tc>
          <w:tcPr>
            <w:tcW w:w="1549" w:type="dxa"/>
            <w:gridSpan w:val="3"/>
          </w:tcPr>
          <w:p w14:paraId="1C667FAE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233D0663" w14:textId="61107B8D" w:rsidR="00B25D22" w:rsidRPr="00B25D22" w:rsidRDefault="00B25D22" w:rsidP="00D22FAF">
            <w:pPr>
              <w:pStyle w:val="TableParagraph"/>
              <w:spacing w:line="240" w:lineRule="auto"/>
              <w:ind w:left="108"/>
              <w:rPr>
                <w:w w:val="105"/>
                <w:sz w:val="20"/>
                <w:szCs w:val="20"/>
              </w:rPr>
            </w:pPr>
            <w:r w:rsidRPr="00AA24AA">
              <w:rPr>
                <w:bCs/>
              </w:rPr>
              <w:t>Orthoptics</w:t>
            </w:r>
          </w:p>
        </w:tc>
      </w:tr>
      <w:tr w:rsidR="00B25D22" w14:paraId="5A39DB0E" w14:textId="77777777" w:rsidTr="005969B4">
        <w:tc>
          <w:tcPr>
            <w:tcW w:w="1549" w:type="dxa"/>
            <w:gridSpan w:val="3"/>
          </w:tcPr>
          <w:p w14:paraId="3258A36D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0D824911" w14:textId="67B2F751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24AA">
              <w:rPr>
                <w:bCs/>
              </w:rPr>
              <w:t>Other Medical Retina</w:t>
            </w:r>
          </w:p>
        </w:tc>
      </w:tr>
      <w:tr w:rsidR="00B25D22" w14:paraId="7133CCC8" w14:textId="77777777" w:rsidTr="005969B4">
        <w:tc>
          <w:tcPr>
            <w:tcW w:w="1549" w:type="dxa"/>
            <w:gridSpan w:val="3"/>
          </w:tcPr>
          <w:p w14:paraId="7EB7377C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55D8975E" w14:textId="308BBDC7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24AA">
              <w:rPr>
                <w:bCs/>
              </w:rPr>
              <w:t>Squint/Ocular Motility</w:t>
            </w:r>
          </w:p>
        </w:tc>
      </w:tr>
      <w:tr w:rsidR="00B25D22" w14:paraId="7C7A1F39" w14:textId="77777777" w:rsidTr="005969B4">
        <w:tc>
          <w:tcPr>
            <w:tcW w:w="1549" w:type="dxa"/>
            <w:gridSpan w:val="3"/>
          </w:tcPr>
          <w:p w14:paraId="6B441A7A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8657" w:type="dxa"/>
            <w:gridSpan w:val="15"/>
          </w:tcPr>
          <w:p w14:paraId="2EB8A40C" w14:textId="03A82155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proofErr w:type="spellStart"/>
            <w:r w:rsidRPr="00AA24AA">
              <w:rPr>
                <w:bCs/>
              </w:rPr>
              <w:t>Vitreo</w:t>
            </w:r>
            <w:proofErr w:type="spellEnd"/>
            <w:r w:rsidRPr="00AA24AA">
              <w:rPr>
                <w:bCs/>
              </w:rPr>
              <w:t xml:space="preserve"> Retinal</w:t>
            </w:r>
          </w:p>
        </w:tc>
      </w:tr>
      <w:tr w:rsidR="00B25D22" w14:paraId="7AC62D6A" w14:textId="77777777" w:rsidTr="004A7D5D">
        <w:tc>
          <w:tcPr>
            <w:tcW w:w="10206" w:type="dxa"/>
            <w:gridSpan w:val="18"/>
            <w:tcBorders>
              <w:bottom w:val="single" w:sz="4" w:space="0" w:color="000000"/>
            </w:tcBorders>
          </w:tcPr>
          <w:p w14:paraId="77C962FA" w14:textId="77777777" w:rsidR="00B25D22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  <w:p w14:paraId="26CBFD6E" w14:textId="4703CC82" w:rsidR="00397F02" w:rsidRPr="00AA24AA" w:rsidRDefault="00397F0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A27557" w14:paraId="74AEE851" w14:textId="77777777" w:rsidTr="00006710">
        <w:tc>
          <w:tcPr>
            <w:tcW w:w="6369" w:type="dxa"/>
            <w:gridSpan w:val="11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7C1D1A" w14:textId="77777777" w:rsidR="00A27557" w:rsidRDefault="00A27557" w:rsidP="00A27557">
            <w:pPr>
              <w:pStyle w:val="TableParagraph"/>
              <w:shd w:val="clear" w:color="auto" w:fill="BFBFBF" w:themeFill="background1" w:themeFillShade="BF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Section 4 – SIGHT TEST DETAILS</w:t>
            </w:r>
          </w:p>
          <w:p w14:paraId="52FBBE48" w14:textId="42FB4468" w:rsidR="00A27557" w:rsidRDefault="00A27557" w:rsidP="00A27557">
            <w:pPr>
              <w:pStyle w:val="TableParagraph"/>
              <w:shd w:val="clear" w:color="auto" w:fill="BFBFBF" w:themeFill="background1" w:themeFillShade="BF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B5F321" w14:textId="37CB5E26" w:rsidR="00A27557" w:rsidRPr="00A27557" w:rsidDel="00397F02" w:rsidRDefault="00A27557" w:rsidP="00A27557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Date</w:t>
            </w:r>
          </w:p>
        </w:tc>
        <w:tc>
          <w:tcPr>
            <w:tcW w:w="227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0A3D81F2" w14:textId="0D053459" w:rsidR="00A27557" w:rsidRPr="00006710" w:rsidDel="00397F02" w:rsidRDefault="00A27557" w:rsidP="00A27557">
            <w:pPr>
              <w:pStyle w:val="TableParagraph"/>
              <w:spacing w:line="240" w:lineRule="auto"/>
              <w:ind w:left="108"/>
              <w:rPr>
                <w:b/>
                <w:bCs/>
                <w:w w:val="105"/>
                <w:sz w:val="20"/>
                <w:szCs w:val="20"/>
              </w:rPr>
            </w:pPr>
          </w:p>
        </w:tc>
      </w:tr>
      <w:tr w:rsidR="00B25D22" w14:paraId="3BBB34F0" w14:textId="77777777" w:rsidTr="004A7D5D">
        <w:tc>
          <w:tcPr>
            <w:tcW w:w="10206" w:type="dxa"/>
            <w:gridSpan w:val="1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5676C87" w14:textId="72ABD276" w:rsidR="004A7D5D" w:rsidRPr="004A7D5D" w:rsidRDefault="00397F02" w:rsidP="004A7D5D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Refraction</w:t>
            </w:r>
          </w:p>
        </w:tc>
      </w:tr>
      <w:tr w:rsidR="004A7D5D" w14:paraId="7DF7A9B4" w14:textId="77777777" w:rsidTr="00FC67DC">
        <w:tc>
          <w:tcPr>
            <w:tcW w:w="1134" w:type="dxa"/>
            <w:gridSpan w:val="2"/>
            <w:shd w:val="clear" w:color="auto" w:fill="D9D9D9" w:themeFill="background1" w:themeFillShade="D9"/>
          </w:tcPr>
          <w:p w14:paraId="769A4D8D" w14:textId="77777777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1266" w:type="dxa"/>
            <w:gridSpan w:val="2"/>
            <w:shd w:val="clear" w:color="auto" w:fill="D9D9D9" w:themeFill="background1" w:themeFillShade="D9"/>
          </w:tcPr>
          <w:p w14:paraId="189E05F9" w14:textId="5DF53B37" w:rsidR="004A7D5D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Vision</w:t>
            </w:r>
          </w:p>
        </w:tc>
        <w:tc>
          <w:tcPr>
            <w:tcW w:w="1002" w:type="dxa"/>
            <w:shd w:val="clear" w:color="auto" w:fill="D9D9D9" w:themeFill="background1" w:themeFillShade="D9"/>
          </w:tcPr>
          <w:p w14:paraId="0157DCBB" w14:textId="20905BF6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proofErr w:type="spellStart"/>
            <w:r w:rsidRPr="00AA5B5C">
              <w:rPr>
                <w:b/>
              </w:rPr>
              <w:t>Sph</w:t>
            </w:r>
            <w:proofErr w:type="spellEnd"/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22BB990C" w14:textId="27D59814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proofErr w:type="spellStart"/>
            <w:r w:rsidRPr="00AA5B5C">
              <w:rPr>
                <w:b/>
              </w:rPr>
              <w:t>Cyl</w:t>
            </w:r>
            <w:proofErr w:type="spellEnd"/>
          </w:p>
        </w:tc>
        <w:tc>
          <w:tcPr>
            <w:tcW w:w="1124" w:type="dxa"/>
            <w:gridSpan w:val="3"/>
            <w:shd w:val="clear" w:color="auto" w:fill="D9D9D9" w:themeFill="background1" w:themeFillShade="D9"/>
          </w:tcPr>
          <w:p w14:paraId="11EB3429" w14:textId="76E9C5D8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5B5C">
              <w:rPr>
                <w:b/>
              </w:rPr>
              <w:t>Axis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3CBCDC" w14:textId="5A5E07EE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5B5C">
              <w:rPr>
                <w:b/>
              </w:rPr>
              <w:t>VA</w:t>
            </w:r>
          </w:p>
        </w:tc>
        <w:tc>
          <w:tcPr>
            <w:tcW w:w="1569" w:type="dxa"/>
            <w:gridSpan w:val="4"/>
            <w:shd w:val="clear" w:color="auto" w:fill="D9D9D9" w:themeFill="background1" w:themeFillShade="D9"/>
          </w:tcPr>
          <w:p w14:paraId="40260958" w14:textId="43A4B508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5B5C">
              <w:rPr>
                <w:b/>
              </w:rPr>
              <w:t>Add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14:paraId="0E4146C2" w14:textId="4D67085C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5B5C">
              <w:rPr>
                <w:b/>
              </w:rPr>
              <w:t>Prism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1ADF5D" w14:textId="61B131A0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 w:rsidRPr="00AA5B5C">
              <w:rPr>
                <w:b/>
              </w:rPr>
              <w:t>Base</w:t>
            </w:r>
          </w:p>
        </w:tc>
      </w:tr>
      <w:tr w:rsidR="004A7D5D" w14:paraId="5D252D59" w14:textId="77777777" w:rsidTr="00FC67DC">
        <w:tc>
          <w:tcPr>
            <w:tcW w:w="1134" w:type="dxa"/>
            <w:gridSpan w:val="2"/>
          </w:tcPr>
          <w:p w14:paraId="0B018715" w14:textId="496F84C4" w:rsidR="004A7D5D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Right</w:t>
            </w:r>
          </w:p>
        </w:tc>
        <w:tc>
          <w:tcPr>
            <w:tcW w:w="1266" w:type="dxa"/>
            <w:gridSpan w:val="2"/>
          </w:tcPr>
          <w:p w14:paraId="54A7D844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002" w:type="dxa"/>
          </w:tcPr>
          <w:p w14:paraId="462085EA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68BE3A59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24" w:type="dxa"/>
            <w:gridSpan w:val="3"/>
          </w:tcPr>
          <w:p w14:paraId="64D14817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4BC77970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569" w:type="dxa"/>
            <w:gridSpan w:val="4"/>
          </w:tcPr>
          <w:p w14:paraId="3E8AAAC9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68C6A67A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7ED7EC6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</w:tr>
      <w:tr w:rsidR="004A7D5D" w14:paraId="499449A9" w14:textId="77777777" w:rsidTr="00FC67DC">
        <w:tc>
          <w:tcPr>
            <w:tcW w:w="1134" w:type="dxa"/>
            <w:gridSpan w:val="2"/>
          </w:tcPr>
          <w:p w14:paraId="312A993C" w14:textId="5C313E95" w:rsidR="004A7D5D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Left</w:t>
            </w:r>
          </w:p>
        </w:tc>
        <w:tc>
          <w:tcPr>
            <w:tcW w:w="1266" w:type="dxa"/>
            <w:gridSpan w:val="2"/>
          </w:tcPr>
          <w:p w14:paraId="4A455A94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002" w:type="dxa"/>
          </w:tcPr>
          <w:p w14:paraId="61B0BA0D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53DE8034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24" w:type="dxa"/>
            <w:gridSpan w:val="3"/>
          </w:tcPr>
          <w:p w14:paraId="19E931EB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709" w:type="dxa"/>
          </w:tcPr>
          <w:p w14:paraId="222CD4D9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569" w:type="dxa"/>
            <w:gridSpan w:val="4"/>
          </w:tcPr>
          <w:p w14:paraId="2CEE3F75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  <w:gridSpan w:val="2"/>
          </w:tcPr>
          <w:p w14:paraId="4B052EF0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0E69950" w14:textId="77777777" w:rsidR="004A7D5D" w:rsidRPr="00AA24AA" w:rsidRDefault="004A7D5D" w:rsidP="004A7D5D">
            <w:pPr>
              <w:pStyle w:val="TableParagraph"/>
              <w:spacing w:line="240" w:lineRule="auto"/>
              <w:ind w:left="108"/>
              <w:jc w:val="center"/>
              <w:rPr>
                <w:bCs/>
              </w:rPr>
            </w:pPr>
          </w:p>
        </w:tc>
      </w:tr>
      <w:tr w:rsidR="00B25D22" w14:paraId="0AD73C3D" w14:textId="77777777" w:rsidTr="002A6440">
        <w:tc>
          <w:tcPr>
            <w:tcW w:w="10206" w:type="dxa"/>
            <w:gridSpan w:val="18"/>
            <w:tcBorders>
              <w:bottom w:val="single" w:sz="4" w:space="0" w:color="000000"/>
            </w:tcBorders>
          </w:tcPr>
          <w:p w14:paraId="3EA99573" w14:textId="77777777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B25D22" w14:paraId="60A41ABA" w14:textId="77777777" w:rsidTr="002A6440">
        <w:tc>
          <w:tcPr>
            <w:tcW w:w="10206" w:type="dxa"/>
            <w:gridSpan w:val="18"/>
            <w:shd w:val="clear" w:color="auto" w:fill="D9D9D9" w:themeFill="background1" w:themeFillShade="D9"/>
          </w:tcPr>
          <w:p w14:paraId="7E2EB35E" w14:textId="77F4CD71" w:rsidR="00B25D22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Previous VA</w:t>
            </w:r>
            <w:r w:rsidR="00397F02">
              <w:rPr>
                <w:b/>
              </w:rPr>
              <w:t xml:space="preserve"> (if known)</w:t>
            </w:r>
          </w:p>
        </w:tc>
      </w:tr>
      <w:tr w:rsidR="004A7D5D" w14:paraId="3527C732" w14:textId="77777777" w:rsidTr="00006710">
        <w:trPr>
          <w:trHeight w:val="306"/>
        </w:trPr>
        <w:tc>
          <w:tcPr>
            <w:tcW w:w="1124" w:type="dxa"/>
          </w:tcPr>
          <w:p w14:paraId="34F085D3" w14:textId="3E981238" w:rsidR="004A7D5D" w:rsidRPr="004A7D5D" w:rsidRDefault="004A7D5D" w:rsidP="002A6440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Date</w:t>
            </w:r>
          </w:p>
        </w:tc>
        <w:tc>
          <w:tcPr>
            <w:tcW w:w="2278" w:type="dxa"/>
            <w:gridSpan w:val="4"/>
          </w:tcPr>
          <w:p w14:paraId="0A4AB68A" w14:textId="77777777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1124" w:type="dxa"/>
          </w:tcPr>
          <w:p w14:paraId="6F49792A" w14:textId="77F75D95" w:rsidR="004A7D5D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Right</w:t>
            </w:r>
          </w:p>
        </w:tc>
        <w:tc>
          <w:tcPr>
            <w:tcW w:w="1843" w:type="dxa"/>
            <w:gridSpan w:val="5"/>
          </w:tcPr>
          <w:p w14:paraId="70BA2077" w14:textId="296E106E" w:rsidR="00A27557" w:rsidRPr="00AA24AA" w:rsidRDefault="00A27557" w:rsidP="00006710">
            <w:pPr>
              <w:pStyle w:val="TableParagraph"/>
              <w:spacing w:line="240" w:lineRule="auto"/>
              <w:ind w:left="0"/>
              <w:rPr>
                <w:bCs/>
              </w:rPr>
            </w:pPr>
          </w:p>
        </w:tc>
        <w:tc>
          <w:tcPr>
            <w:tcW w:w="1559" w:type="dxa"/>
            <w:gridSpan w:val="3"/>
          </w:tcPr>
          <w:p w14:paraId="2F7C57C3" w14:textId="1A58E0EA" w:rsidR="004A7D5D" w:rsidRPr="004A7D5D" w:rsidRDefault="004A7D5D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4A7D5D">
              <w:rPr>
                <w:b/>
              </w:rPr>
              <w:t>Left</w:t>
            </w:r>
          </w:p>
        </w:tc>
        <w:tc>
          <w:tcPr>
            <w:tcW w:w="2278" w:type="dxa"/>
            <w:gridSpan w:val="4"/>
          </w:tcPr>
          <w:p w14:paraId="503FA849" w14:textId="77777777" w:rsidR="004A7D5D" w:rsidRPr="00AA24AA" w:rsidRDefault="004A7D5D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B25D22" w14:paraId="420CF378" w14:textId="77777777" w:rsidTr="002A6440">
        <w:tc>
          <w:tcPr>
            <w:tcW w:w="10206" w:type="dxa"/>
            <w:gridSpan w:val="18"/>
            <w:tcBorders>
              <w:bottom w:val="single" w:sz="4" w:space="0" w:color="000000"/>
            </w:tcBorders>
          </w:tcPr>
          <w:p w14:paraId="6E620955" w14:textId="77777777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2A6440" w14:paraId="439D07AF" w14:textId="77777777" w:rsidTr="00006710">
        <w:tc>
          <w:tcPr>
            <w:tcW w:w="3402" w:type="dxa"/>
            <w:gridSpan w:val="5"/>
            <w:shd w:val="clear" w:color="auto" w:fill="D9D9D9" w:themeFill="background1" w:themeFillShade="D9"/>
          </w:tcPr>
          <w:p w14:paraId="76E0B708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 w:rsidRPr="002A6440">
              <w:rPr>
                <w:b/>
              </w:rPr>
              <w:t>Tonometry and Disc Assessment</w:t>
            </w:r>
          </w:p>
        </w:tc>
        <w:tc>
          <w:tcPr>
            <w:tcW w:w="2967" w:type="dxa"/>
            <w:gridSpan w:val="6"/>
            <w:shd w:val="clear" w:color="auto" w:fill="D9D9D9" w:themeFill="background1" w:themeFillShade="D9"/>
          </w:tcPr>
          <w:p w14:paraId="25DA92B0" w14:textId="044C6D8D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Right</w:t>
            </w:r>
          </w:p>
        </w:tc>
        <w:tc>
          <w:tcPr>
            <w:tcW w:w="3837" w:type="dxa"/>
            <w:gridSpan w:val="7"/>
            <w:shd w:val="clear" w:color="auto" w:fill="D9D9D9" w:themeFill="background1" w:themeFillShade="D9"/>
          </w:tcPr>
          <w:p w14:paraId="05E52A86" w14:textId="29B9FBA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/>
              </w:rPr>
            </w:pPr>
            <w:r>
              <w:rPr>
                <w:b/>
              </w:rPr>
              <w:t>Left</w:t>
            </w:r>
          </w:p>
        </w:tc>
      </w:tr>
      <w:tr w:rsidR="002A6440" w14:paraId="01D653BB" w14:textId="77777777" w:rsidTr="00006710">
        <w:tc>
          <w:tcPr>
            <w:tcW w:w="3402" w:type="dxa"/>
            <w:gridSpan w:val="5"/>
          </w:tcPr>
          <w:p w14:paraId="7EC21EB4" w14:textId="44B5E36A" w:rsidR="002A6440" w:rsidRPr="002A6440" w:rsidRDefault="003547C4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>
              <w:rPr>
                <w:bCs/>
              </w:rPr>
              <w:t>IOP Average</w:t>
            </w:r>
          </w:p>
        </w:tc>
        <w:tc>
          <w:tcPr>
            <w:tcW w:w="2967" w:type="dxa"/>
            <w:gridSpan w:val="6"/>
          </w:tcPr>
          <w:p w14:paraId="7820E4AF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3837" w:type="dxa"/>
            <w:gridSpan w:val="7"/>
          </w:tcPr>
          <w:p w14:paraId="20F2132C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2A6440" w14:paraId="5D26EB39" w14:textId="77777777" w:rsidTr="00006710">
        <w:tc>
          <w:tcPr>
            <w:tcW w:w="3402" w:type="dxa"/>
            <w:gridSpan w:val="5"/>
          </w:tcPr>
          <w:p w14:paraId="6AA8FB2A" w14:textId="10E23EBD" w:rsidR="002A6440" w:rsidRPr="002A6440" w:rsidRDefault="003547C4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>
              <w:rPr>
                <w:bCs/>
              </w:rPr>
              <w:t>Instrument</w:t>
            </w:r>
          </w:p>
        </w:tc>
        <w:tc>
          <w:tcPr>
            <w:tcW w:w="2967" w:type="dxa"/>
            <w:gridSpan w:val="6"/>
          </w:tcPr>
          <w:p w14:paraId="6FB85B23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3837" w:type="dxa"/>
            <w:gridSpan w:val="7"/>
          </w:tcPr>
          <w:p w14:paraId="0E8D489A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2A6440" w14:paraId="18965194" w14:textId="77777777" w:rsidTr="00006710">
        <w:tc>
          <w:tcPr>
            <w:tcW w:w="3402" w:type="dxa"/>
            <w:gridSpan w:val="5"/>
          </w:tcPr>
          <w:p w14:paraId="27C31D35" w14:textId="528D9B58" w:rsidR="002A6440" w:rsidRPr="002A6440" w:rsidRDefault="00190E3B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>
              <w:rPr>
                <w:bCs/>
              </w:rPr>
              <w:t>Time</w:t>
            </w:r>
          </w:p>
        </w:tc>
        <w:tc>
          <w:tcPr>
            <w:tcW w:w="2967" w:type="dxa"/>
            <w:gridSpan w:val="6"/>
          </w:tcPr>
          <w:p w14:paraId="0344493B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3837" w:type="dxa"/>
            <w:gridSpan w:val="7"/>
          </w:tcPr>
          <w:p w14:paraId="6DBA2124" w14:textId="77777777" w:rsidR="002A6440" w:rsidRPr="002A6440" w:rsidRDefault="002A6440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D82BA3" w14:paraId="135A66A6" w14:textId="77777777" w:rsidTr="005A64BB">
        <w:trPr>
          <w:trHeight w:val="547"/>
        </w:trPr>
        <w:tc>
          <w:tcPr>
            <w:tcW w:w="3402" w:type="dxa"/>
            <w:gridSpan w:val="5"/>
          </w:tcPr>
          <w:p w14:paraId="5A833CF7" w14:textId="1D8D7223" w:rsidR="00D82BA3" w:rsidRDefault="00AE657B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  <w:r>
              <w:rPr>
                <w:bCs/>
              </w:rPr>
              <w:t xml:space="preserve">Optic </w:t>
            </w:r>
            <w:r w:rsidR="00080694">
              <w:rPr>
                <w:bCs/>
              </w:rPr>
              <w:t>Disc Description</w:t>
            </w:r>
            <w:r w:rsidDel="003547C4">
              <w:rPr>
                <w:bCs/>
              </w:rPr>
              <w:t xml:space="preserve"> </w:t>
            </w:r>
          </w:p>
          <w:p w14:paraId="59C449BF" w14:textId="4931736A" w:rsidR="00D82BA3" w:rsidRPr="002A6440" w:rsidRDefault="00080694" w:rsidP="00080694">
            <w:pPr>
              <w:pStyle w:val="TableParagraph"/>
              <w:spacing w:line="240" w:lineRule="auto"/>
              <w:ind w:left="108"/>
              <w:rPr>
                <w:bCs/>
              </w:rPr>
            </w:pPr>
            <w:r>
              <w:rPr>
                <w:bCs/>
              </w:rPr>
              <w:t xml:space="preserve">[Size, ISNT, PPA, </w:t>
            </w:r>
            <w:proofErr w:type="spellStart"/>
            <w:r>
              <w:rPr>
                <w:bCs/>
              </w:rPr>
              <w:t>Haem</w:t>
            </w:r>
            <w:proofErr w:type="spellEnd"/>
            <w:r>
              <w:rPr>
                <w:bCs/>
              </w:rPr>
              <w:t xml:space="preserve">, CDR, </w:t>
            </w:r>
            <w:proofErr w:type="spellStart"/>
            <w:r>
              <w:rPr>
                <w:bCs/>
              </w:rPr>
              <w:t>etc</w:t>
            </w:r>
            <w:proofErr w:type="spellEnd"/>
            <w:r>
              <w:rPr>
                <w:bCs/>
              </w:rPr>
              <w:t>]</w:t>
            </w:r>
          </w:p>
        </w:tc>
        <w:tc>
          <w:tcPr>
            <w:tcW w:w="2967" w:type="dxa"/>
            <w:gridSpan w:val="6"/>
          </w:tcPr>
          <w:p w14:paraId="5A4DF9F4" w14:textId="77777777" w:rsidR="00D82BA3" w:rsidRPr="002A6440" w:rsidRDefault="00D82BA3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  <w:tc>
          <w:tcPr>
            <w:tcW w:w="3837" w:type="dxa"/>
            <w:gridSpan w:val="7"/>
          </w:tcPr>
          <w:p w14:paraId="7C7AF01C" w14:textId="77777777" w:rsidR="00D82BA3" w:rsidRPr="002A6440" w:rsidRDefault="00D82BA3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B25D22" w14:paraId="016567E4" w14:textId="77777777" w:rsidTr="008C4B36">
        <w:tc>
          <w:tcPr>
            <w:tcW w:w="10206" w:type="dxa"/>
            <w:gridSpan w:val="18"/>
          </w:tcPr>
          <w:p w14:paraId="7A3C9678" w14:textId="77777777" w:rsidR="00B25D22" w:rsidRPr="00AA24AA" w:rsidRDefault="00B25D22" w:rsidP="00D22FAF">
            <w:pPr>
              <w:pStyle w:val="TableParagraph"/>
              <w:spacing w:line="240" w:lineRule="auto"/>
              <w:ind w:left="108"/>
              <w:rPr>
                <w:bCs/>
              </w:rPr>
            </w:pPr>
          </w:p>
        </w:tc>
      </w:tr>
      <w:tr w:rsidR="009805F4" w14:paraId="664E89E1" w14:textId="77777777" w:rsidTr="009805F4">
        <w:trPr>
          <w:trHeight w:val="310"/>
        </w:trPr>
        <w:tc>
          <w:tcPr>
            <w:tcW w:w="1020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6BED367" w14:textId="09258706" w:rsidR="009805F4" w:rsidRDefault="00AA24AA" w:rsidP="009805F4">
            <w:pPr>
              <w:pStyle w:val="TableParagraph"/>
              <w:tabs>
                <w:tab w:val="left" w:pos="1678"/>
                <w:tab w:val="left" w:pos="1778"/>
              </w:tabs>
              <w:rPr>
                <w:b/>
                <w:sz w:val="20"/>
              </w:rPr>
            </w:pPr>
            <w:r w:rsidRPr="00AA24AA">
              <w:rPr>
                <w:b/>
                <w:sz w:val="20"/>
              </w:rPr>
              <w:t xml:space="preserve">Section </w:t>
            </w:r>
            <w:r w:rsidR="00FD06AE">
              <w:rPr>
                <w:b/>
                <w:sz w:val="20"/>
              </w:rPr>
              <w:t>5</w:t>
            </w:r>
            <w:r w:rsidRPr="00AA24AA">
              <w:rPr>
                <w:b/>
                <w:sz w:val="20"/>
              </w:rPr>
              <w:t xml:space="preserve"> - REFERRAL INFORMATION</w:t>
            </w:r>
          </w:p>
          <w:p w14:paraId="17DBCCDA" w14:textId="4DE008CF" w:rsidR="002A6440" w:rsidRPr="009805F4" w:rsidRDefault="002A6440" w:rsidP="009805F4">
            <w:pPr>
              <w:pStyle w:val="TableParagraph"/>
              <w:tabs>
                <w:tab w:val="left" w:pos="1678"/>
                <w:tab w:val="left" w:pos="1778"/>
              </w:tabs>
              <w:rPr>
                <w:b/>
                <w:sz w:val="20"/>
              </w:rPr>
            </w:pPr>
          </w:p>
        </w:tc>
      </w:tr>
      <w:tr w:rsidR="00AA24AA" w:rsidRPr="00AC5D3D" w14:paraId="675D27CD" w14:textId="77777777" w:rsidTr="00AA24AA">
        <w:trPr>
          <w:trHeight w:val="270"/>
        </w:trPr>
        <w:tc>
          <w:tcPr>
            <w:tcW w:w="10206" w:type="dxa"/>
            <w:gridSpan w:val="18"/>
            <w:shd w:val="clear" w:color="auto" w:fill="auto"/>
          </w:tcPr>
          <w:p w14:paraId="25A4076D" w14:textId="6C7CCEED" w:rsidR="001903D2" w:rsidRDefault="001903D2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0B1B3FA1" w14:textId="2F64BBC3" w:rsidR="002A6440" w:rsidRDefault="002A6440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4683EB20" w14:textId="7D45FEBB" w:rsidR="002A6440" w:rsidRDefault="002A6440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014A56DB" w14:textId="1BF2BA0C" w:rsidR="00CF1F17" w:rsidRDefault="00CF1F17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49D81176" w14:textId="00494BBA" w:rsidR="00CF1F17" w:rsidRDefault="00CF1F17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16EAC563" w14:textId="47A31DE3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57BE7B24" w14:textId="4186F2CA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711CF9A2" w14:textId="7FA1BC46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7AC0D684" w14:textId="52F2875A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3D3F7C36" w14:textId="478CE867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03BC8785" w14:textId="77777777" w:rsidR="00BC3374" w:rsidRDefault="00BC3374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2CA8B6A2" w14:textId="5F7321EB" w:rsidR="00CF1F17" w:rsidRDefault="00CF1F17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5EE91B22" w14:textId="2FC2D8F2" w:rsidR="00CF1F17" w:rsidRDefault="00CF1F17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61097D7A" w14:textId="77777777" w:rsidR="00CF1F17" w:rsidRDefault="00CF1F17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294750A1" w14:textId="77777777" w:rsidR="001903D2" w:rsidRDefault="001903D2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  <w:p w14:paraId="6ED7C994" w14:textId="20BDB7F7" w:rsidR="001903D2" w:rsidRPr="009805F4" w:rsidRDefault="001903D2" w:rsidP="00495C5A">
            <w:pPr>
              <w:pStyle w:val="TableParagraph"/>
              <w:spacing w:before="1" w:line="240" w:lineRule="auto"/>
              <w:ind w:left="126"/>
              <w:rPr>
                <w:b/>
                <w:sz w:val="20"/>
                <w:szCs w:val="20"/>
              </w:rPr>
            </w:pPr>
          </w:p>
        </w:tc>
      </w:tr>
      <w:tr w:rsidR="001903D2" w:rsidRPr="00AC5D3D" w14:paraId="71813D8A" w14:textId="77777777" w:rsidTr="00AA24AA">
        <w:trPr>
          <w:trHeight w:val="270"/>
        </w:trPr>
        <w:tc>
          <w:tcPr>
            <w:tcW w:w="10206" w:type="dxa"/>
            <w:gridSpan w:val="18"/>
            <w:shd w:val="clear" w:color="auto" w:fill="auto"/>
          </w:tcPr>
          <w:p w14:paraId="7D23C440" w14:textId="77777777" w:rsidR="001903D2" w:rsidRDefault="001903D2" w:rsidP="00335FE8">
            <w:pPr>
              <w:pStyle w:val="TableParagraph"/>
              <w:spacing w:before="1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NOTE</w:t>
            </w:r>
          </w:p>
          <w:p w14:paraId="31FEAD75" w14:textId="77777777" w:rsidR="001903D2" w:rsidRDefault="001903D2" w:rsidP="00335FE8">
            <w:pPr>
              <w:pStyle w:val="TableParagraph"/>
              <w:spacing w:before="1" w:line="240" w:lineRule="auto"/>
              <w:ind w:left="0"/>
              <w:rPr>
                <w:b/>
                <w:sz w:val="20"/>
                <w:szCs w:val="20"/>
              </w:rPr>
            </w:pPr>
          </w:p>
          <w:p w14:paraId="16602426" w14:textId="77777777" w:rsidR="007A2E06" w:rsidRDefault="007A2E06" w:rsidP="007A2E06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All fields are mandatory.  Please enter ‘N/A’, ‘New Patient’, ‘Not assessed’ or similar if necessary.</w:t>
            </w:r>
          </w:p>
          <w:p w14:paraId="01577BD5" w14:textId="77777777" w:rsidR="007A2E06" w:rsidRDefault="007A2E06" w:rsidP="007A2E06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Incomplete forms may be returned to the originating referrer if the referral cannot be processed.</w:t>
            </w:r>
          </w:p>
          <w:p w14:paraId="4FD3FDE7" w14:textId="77777777" w:rsidR="001903D2" w:rsidRDefault="001903D2" w:rsidP="00335FE8">
            <w:pPr>
              <w:pStyle w:val="TableParagraph"/>
              <w:spacing w:before="1" w:line="240" w:lineRule="auto"/>
              <w:ind w:left="0"/>
              <w:rPr>
                <w:b/>
                <w:sz w:val="20"/>
                <w:szCs w:val="20"/>
              </w:rPr>
            </w:pPr>
          </w:p>
          <w:p w14:paraId="07D42AF9" w14:textId="3264606D" w:rsidR="001903D2" w:rsidRDefault="001903D2" w:rsidP="00335FE8">
            <w:pPr>
              <w:pStyle w:val="TableParagraph"/>
              <w:spacing w:before="1" w:line="240" w:lineRule="auto"/>
              <w:ind w:left="0"/>
              <w:rPr>
                <w:b/>
                <w:sz w:val="20"/>
                <w:szCs w:val="20"/>
              </w:rPr>
            </w:pPr>
          </w:p>
        </w:tc>
      </w:tr>
    </w:tbl>
    <w:p w14:paraId="45E22A08" w14:textId="77777777" w:rsidR="001818D2" w:rsidRDefault="001818D2" w:rsidP="00787998">
      <w:pPr>
        <w:rPr>
          <w:sz w:val="2"/>
          <w:szCs w:val="2"/>
        </w:rPr>
      </w:pPr>
    </w:p>
    <w:sectPr w:rsidR="001818D2" w:rsidSect="00B25D22">
      <w:headerReference w:type="default" r:id="rId10"/>
      <w:footerReference w:type="default" r:id="rId11"/>
      <w:pgSz w:w="11900" w:h="16840"/>
      <w:pgMar w:top="1040" w:right="480" w:bottom="1220" w:left="500" w:header="343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D7F566" w14:textId="77777777" w:rsidR="003C56EB" w:rsidRDefault="003C56EB">
      <w:r>
        <w:separator/>
      </w:r>
    </w:p>
  </w:endnote>
  <w:endnote w:type="continuationSeparator" w:id="0">
    <w:p w14:paraId="2F143536" w14:textId="77777777" w:rsidR="003C56EB" w:rsidRDefault="003C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20"/>
    </w:tblGrid>
    <w:tr w:rsidR="001903D2" w14:paraId="0A02AF15" w14:textId="77777777" w:rsidTr="001903D2">
      <w:tc>
        <w:tcPr>
          <w:tcW w:w="11136" w:type="dxa"/>
        </w:tcPr>
        <w:p w14:paraId="0A436543" w14:textId="6D5E7A29" w:rsidR="001903D2" w:rsidRDefault="00E675FE" w:rsidP="001903D2">
          <w:pPr>
            <w:pStyle w:val="Footer"/>
            <w:jc w:val="center"/>
          </w:pPr>
          <w:r>
            <w:t>For Routine referrals p</w:t>
          </w:r>
          <w:r w:rsidR="001903D2">
            <w:t>lease email completed referral form to Fylde Coast SPA Team at</w:t>
          </w:r>
          <w:r w:rsidR="001B7BCC">
            <w:t>:</w:t>
          </w:r>
        </w:p>
        <w:bookmarkStart w:id="0" w:name="_Hlk65748597"/>
        <w:p w14:paraId="5A6ADAC0" w14:textId="7EFAD10A" w:rsidR="001903D2" w:rsidRDefault="002A6440" w:rsidP="001903D2">
          <w:pPr>
            <w:pStyle w:val="Footer"/>
            <w:jc w:val="center"/>
          </w:pPr>
          <w:r>
            <w:fldChar w:fldCharType="begin"/>
          </w:r>
          <w:r>
            <w:instrText xml:space="preserve"> HYPERLINK "mailto:blackpool.fyldecoastspateam@nhs.net" </w:instrText>
          </w:r>
          <w:r>
            <w:fldChar w:fldCharType="separate"/>
          </w:r>
          <w:r w:rsidR="001903D2" w:rsidRPr="00A574AE">
            <w:rPr>
              <w:rStyle w:val="Hyperlink"/>
            </w:rPr>
            <w:t>blackpool.fyldecoastspateam@nhs.net</w:t>
          </w:r>
          <w:r>
            <w:rPr>
              <w:rStyle w:val="Hyperlink"/>
            </w:rPr>
            <w:fldChar w:fldCharType="end"/>
          </w:r>
        </w:p>
        <w:bookmarkEnd w:id="0"/>
        <w:p w14:paraId="4D4D8EFA" w14:textId="77777777" w:rsidR="001903D2" w:rsidRDefault="001903D2" w:rsidP="001903D2">
          <w:pPr>
            <w:pStyle w:val="Footer"/>
            <w:jc w:val="center"/>
          </w:pPr>
        </w:p>
        <w:p w14:paraId="6BC89B82" w14:textId="5E616BA1" w:rsidR="001903D2" w:rsidRDefault="001903D2" w:rsidP="001903D2">
          <w:pPr>
            <w:pStyle w:val="Footer"/>
            <w:jc w:val="center"/>
          </w:pPr>
        </w:p>
      </w:tc>
    </w:tr>
  </w:tbl>
  <w:p w14:paraId="3C4FE27C" w14:textId="322BF94E" w:rsidR="00FE7436" w:rsidRPr="001903D2" w:rsidRDefault="00FE7436" w:rsidP="00190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11D1" w14:textId="77777777" w:rsidR="003C56EB" w:rsidRDefault="003C56EB">
      <w:r>
        <w:separator/>
      </w:r>
    </w:p>
  </w:footnote>
  <w:footnote w:type="continuationSeparator" w:id="0">
    <w:p w14:paraId="28846A2C" w14:textId="77777777" w:rsidR="003C56EB" w:rsidRDefault="003C5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62AEA" w14:textId="77777777" w:rsidR="00FE7436" w:rsidRDefault="00F737EB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114300" distR="114300" simplePos="0" relativeHeight="503310736" behindDoc="0" locked="0" layoutInCell="1" allowOverlap="1" wp14:anchorId="78951CF5" wp14:editId="0B84DF9D">
          <wp:simplePos x="0" y="0"/>
          <wp:positionH relativeFrom="column">
            <wp:posOffset>4563110</wp:posOffset>
          </wp:positionH>
          <wp:positionV relativeFrom="paragraph">
            <wp:posOffset>3810</wp:posOffset>
          </wp:positionV>
          <wp:extent cx="2155825" cy="6121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DC736B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0F6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8664" behindDoc="1" locked="0" layoutInCell="1" allowOverlap="1" wp14:anchorId="03834036" wp14:editId="5D43179B">
              <wp:simplePos x="0" y="0"/>
              <wp:positionH relativeFrom="page">
                <wp:posOffset>444500</wp:posOffset>
              </wp:positionH>
              <wp:positionV relativeFrom="page">
                <wp:posOffset>472440</wp:posOffset>
              </wp:positionV>
              <wp:extent cx="3456305" cy="203835"/>
              <wp:effectExtent l="0" t="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3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784EE" w14:textId="6C055DCB" w:rsidR="00FE7436" w:rsidRPr="00BE1239" w:rsidRDefault="004451BB" w:rsidP="001E2D49">
                          <w:pPr>
                            <w:pStyle w:val="BodyText"/>
                            <w:spacing w:line="306" w:lineRule="exact"/>
                            <w:ind w:left="20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BE1239">
                            <w:rPr>
                              <w:b/>
                              <w:bCs/>
                              <w:w w:val="105"/>
                              <w:sz w:val="20"/>
                              <w:szCs w:val="20"/>
                            </w:rPr>
                            <w:t>Fylde Coast Ophthalmology Referral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340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37.2pt;width:272.15pt;height:16.05pt;z-index:-7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" filled="f" stroked="f">
              <v:textbox inset="0,0,0,0">
                <w:txbxContent>
                  <w:p w14:paraId="74B784EE" w14:textId="6C055DCB" w:rsidR="00FE7436" w:rsidRPr="00BE1239" w:rsidRDefault="004451BB" w:rsidP="001E2D49">
                    <w:pPr>
                      <w:pStyle w:val="BodyText"/>
                      <w:spacing w:line="306" w:lineRule="exact"/>
                      <w:ind w:left="20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BE1239">
                      <w:rPr>
                        <w:b/>
                        <w:bCs/>
                        <w:w w:val="105"/>
                        <w:sz w:val="20"/>
                        <w:szCs w:val="20"/>
                      </w:rPr>
                      <w:t>Fylde Coast Ophthalmology Referral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30275"/>
    <w:multiLevelType w:val="hybridMultilevel"/>
    <w:tmpl w:val="6248FE92"/>
    <w:lvl w:ilvl="0" w:tplc="A09C20DC">
      <w:start w:val="1"/>
      <w:numFmt w:val="bullet"/>
      <w:lvlText w:val=""/>
      <w:lvlJc w:val="left"/>
      <w:pPr>
        <w:ind w:left="33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7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4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1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36"/>
    <w:rsid w:val="00006710"/>
    <w:rsid w:val="000235CC"/>
    <w:rsid w:val="00050C7E"/>
    <w:rsid w:val="00067E5B"/>
    <w:rsid w:val="00080694"/>
    <w:rsid w:val="000847B2"/>
    <w:rsid w:val="000F38CB"/>
    <w:rsid w:val="0010792C"/>
    <w:rsid w:val="00131DC8"/>
    <w:rsid w:val="00170F6B"/>
    <w:rsid w:val="001806EF"/>
    <w:rsid w:val="001818D2"/>
    <w:rsid w:val="001903D2"/>
    <w:rsid w:val="00190E3B"/>
    <w:rsid w:val="001B7BCC"/>
    <w:rsid w:val="001E2D49"/>
    <w:rsid w:val="00222D12"/>
    <w:rsid w:val="002621CD"/>
    <w:rsid w:val="00284A02"/>
    <w:rsid w:val="00294615"/>
    <w:rsid w:val="002A6440"/>
    <w:rsid w:val="002B3059"/>
    <w:rsid w:val="002D54CC"/>
    <w:rsid w:val="002F7CBE"/>
    <w:rsid w:val="00323F08"/>
    <w:rsid w:val="003547C4"/>
    <w:rsid w:val="00360787"/>
    <w:rsid w:val="00390373"/>
    <w:rsid w:val="00397F02"/>
    <w:rsid w:val="003B133A"/>
    <w:rsid w:val="003C1513"/>
    <w:rsid w:val="003C56EB"/>
    <w:rsid w:val="003E22F6"/>
    <w:rsid w:val="003F4BF8"/>
    <w:rsid w:val="00407C8D"/>
    <w:rsid w:val="00440FD9"/>
    <w:rsid w:val="004451BB"/>
    <w:rsid w:val="00467F1F"/>
    <w:rsid w:val="00482125"/>
    <w:rsid w:val="0049297C"/>
    <w:rsid w:val="00495C5A"/>
    <w:rsid w:val="004A7D5D"/>
    <w:rsid w:val="004D1E13"/>
    <w:rsid w:val="00561584"/>
    <w:rsid w:val="0058195A"/>
    <w:rsid w:val="005969B4"/>
    <w:rsid w:val="005F39CD"/>
    <w:rsid w:val="00601DD8"/>
    <w:rsid w:val="0061371B"/>
    <w:rsid w:val="006418E3"/>
    <w:rsid w:val="006620CE"/>
    <w:rsid w:val="00665966"/>
    <w:rsid w:val="006704A4"/>
    <w:rsid w:val="0069232E"/>
    <w:rsid w:val="006D2D0E"/>
    <w:rsid w:val="0070756E"/>
    <w:rsid w:val="007152AD"/>
    <w:rsid w:val="00725B72"/>
    <w:rsid w:val="007618AE"/>
    <w:rsid w:val="00787998"/>
    <w:rsid w:val="007952D2"/>
    <w:rsid w:val="007A2E06"/>
    <w:rsid w:val="007A5E48"/>
    <w:rsid w:val="007B22A7"/>
    <w:rsid w:val="00813AE0"/>
    <w:rsid w:val="00822452"/>
    <w:rsid w:val="008A6430"/>
    <w:rsid w:val="008A7857"/>
    <w:rsid w:val="008D0346"/>
    <w:rsid w:val="008F6FC4"/>
    <w:rsid w:val="00911AF0"/>
    <w:rsid w:val="00916337"/>
    <w:rsid w:val="00942E63"/>
    <w:rsid w:val="00971693"/>
    <w:rsid w:val="0097697C"/>
    <w:rsid w:val="00976B48"/>
    <w:rsid w:val="009805F4"/>
    <w:rsid w:val="009A6CA9"/>
    <w:rsid w:val="009B303F"/>
    <w:rsid w:val="009C6CAE"/>
    <w:rsid w:val="009D4E62"/>
    <w:rsid w:val="00A101F8"/>
    <w:rsid w:val="00A217D6"/>
    <w:rsid w:val="00A27557"/>
    <w:rsid w:val="00A333C2"/>
    <w:rsid w:val="00A36455"/>
    <w:rsid w:val="00A564CE"/>
    <w:rsid w:val="00A7756E"/>
    <w:rsid w:val="00A8505F"/>
    <w:rsid w:val="00AA1B9D"/>
    <w:rsid w:val="00AA24AA"/>
    <w:rsid w:val="00AA5B5C"/>
    <w:rsid w:val="00AB599E"/>
    <w:rsid w:val="00AC5D3D"/>
    <w:rsid w:val="00AE657B"/>
    <w:rsid w:val="00B0644E"/>
    <w:rsid w:val="00B12E69"/>
    <w:rsid w:val="00B25D22"/>
    <w:rsid w:val="00B35805"/>
    <w:rsid w:val="00B74066"/>
    <w:rsid w:val="00B91DF8"/>
    <w:rsid w:val="00B96E79"/>
    <w:rsid w:val="00BC3374"/>
    <w:rsid w:val="00BD7238"/>
    <w:rsid w:val="00BE1239"/>
    <w:rsid w:val="00BE7E40"/>
    <w:rsid w:val="00C41CBE"/>
    <w:rsid w:val="00C51F4A"/>
    <w:rsid w:val="00C87279"/>
    <w:rsid w:val="00CC65BA"/>
    <w:rsid w:val="00CF1F17"/>
    <w:rsid w:val="00D1775A"/>
    <w:rsid w:val="00D22FAF"/>
    <w:rsid w:val="00D4560F"/>
    <w:rsid w:val="00D735B6"/>
    <w:rsid w:val="00D82BA3"/>
    <w:rsid w:val="00DA007A"/>
    <w:rsid w:val="00DB77BA"/>
    <w:rsid w:val="00DD0DD3"/>
    <w:rsid w:val="00DD6389"/>
    <w:rsid w:val="00DE5B64"/>
    <w:rsid w:val="00DE7A89"/>
    <w:rsid w:val="00DF31DB"/>
    <w:rsid w:val="00DF72CF"/>
    <w:rsid w:val="00E153EA"/>
    <w:rsid w:val="00E675FE"/>
    <w:rsid w:val="00E75DF4"/>
    <w:rsid w:val="00ED122F"/>
    <w:rsid w:val="00EF5C77"/>
    <w:rsid w:val="00F350F3"/>
    <w:rsid w:val="00F420D2"/>
    <w:rsid w:val="00F602E7"/>
    <w:rsid w:val="00F737EB"/>
    <w:rsid w:val="00F73E5A"/>
    <w:rsid w:val="00FC67DC"/>
    <w:rsid w:val="00FD06AE"/>
    <w:rsid w:val="00FE502E"/>
    <w:rsid w:val="00FE7436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FF166"/>
  <w15:docId w15:val="{FD476481-37C1-4F18-A27B-F0204C7A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EF5C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C7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5C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C7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0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C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2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B30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0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kpool.fyldecoastspateam@nhs.n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lackpool.fyldecoastspateam@nhs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fwh.eyesecretaries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- 24af83e3399544f3b8019e22ff5c1b1b.rtf</vt:lpstr>
    </vt:vector>
  </TitlesOfParts>
  <Company>BFW Hospitals NHS Foundation Trust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- 24af83e3399544f3b8019e22ff5c1b1b.rtf</dc:title>
  <dc:creator>Steven.Abernethy</dc:creator>
  <cp:lastModifiedBy>Katie</cp:lastModifiedBy>
  <cp:revision>2</cp:revision>
  <cp:lastPrinted>2020-02-04T09:17:00Z</cp:lastPrinted>
  <dcterms:created xsi:type="dcterms:W3CDTF">2021-04-21T13:53:00Z</dcterms:created>
  <dcterms:modified xsi:type="dcterms:W3CDTF">2021-04-21T13:53:00Z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2019-05-09T00:00:00Z</vt:filetime>
  </property>
</Properties>
</file>