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9B0F5" w14:textId="77777777" w:rsidR="00E023BA" w:rsidRDefault="00E023BA" w:rsidP="00E023BA">
      <w:pPr>
        <w:jc w:val="right"/>
      </w:pPr>
      <w:bookmarkStart w:id="0" w:name="_Toc397975548"/>
      <w:bookmarkStart w:id="1" w:name="_Toc364337919"/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516D68" w14:paraId="75BF1084" w14:textId="77777777" w:rsidTr="0023185D">
        <w:tc>
          <w:tcPr>
            <w:tcW w:w="7797" w:type="dxa"/>
          </w:tcPr>
          <w:p w14:paraId="4376ADF3" w14:textId="482CE4A3" w:rsidR="00516D68" w:rsidRPr="008040AC" w:rsidRDefault="00257625" w:rsidP="00257625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color w:val="0072C6"/>
                <w:kern w:val="32"/>
                <w:sz w:val="32"/>
                <w:szCs w:val="32"/>
              </w:rPr>
              <w:t xml:space="preserve">                </w:t>
            </w:r>
            <w:r w:rsidR="00516D68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 xml:space="preserve">Application for </w:t>
            </w:r>
            <w:r w:rsidR="008040AC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>Particular</w:t>
            </w:r>
            <w:r w:rsidR="00516D68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 xml:space="preserve"> Pair </w:t>
            </w:r>
            <w:r w:rsidR="008040AC" w:rsidRPr="008040AC">
              <w:rPr>
                <w:rFonts w:cs="Arial"/>
                <w:b/>
                <w:color w:val="0072C6"/>
                <w:kern w:val="32"/>
                <w:sz w:val="28"/>
                <w:szCs w:val="28"/>
              </w:rPr>
              <w:t>of Glasses</w:t>
            </w:r>
          </w:p>
        </w:tc>
        <w:tc>
          <w:tcPr>
            <w:tcW w:w="2409" w:type="dxa"/>
          </w:tcPr>
          <w:p w14:paraId="3AFC225D" w14:textId="71D1FAA9" w:rsidR="00516D68" w:rsidRDefault="00516D68" w:rsidP="00E023BA">
            <w:pPr>
              <w:jc w:val="right"/>
            </w:pPr>
          </w:p>
        </w:tc>
      </w:tr>
      <w:tr w:rsidR="00C0243C" w14:paraId="787BDC69" w14:textId="77777777" w:rsidTr="0023185D">
        <w:tc>
          <w:tcPr>
            <w:tcW w:w="7797" w:type="dxa"/>
          </w:tcPr>
          <w:p w14:paraId="7B968BD2" w14:textId="77777777" w:rsidR="00C0243C" w:rsidRPr="00516D68" w:rsidRDefault="00C0243C" w:rsidP="000159EF">
            <w:pPr>
              <w:rPr>
                <w:rFonts w:cs="Arial"/>
                <w:b/>
                <w:color w:val="0072C6"/>
                <w:kern w:val="32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97F01FB" w14:textId="1F8A11D1" w:rsidR="00C0243C" w:rsidRPr="00C0243C" w:rsidRDefault="00C0243C" w:rsidP="00E023BA">
            <w:pPr>
              <w:jc w:val="right"/>
              <w:rPr>
                <w:i/>
                <w:iCs/>
                <w:noProof/>
                <w:highlight w:val="green"/>
                <w:lang w:eastAsia="en-GB"/>
              </w:rPr>
            </w:pPr>
          </w:p>
        </w:tc>
      </w:tr>
    </w:tbl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58"/>
        <w:gridCol w:w="1024"/>
        <w:gridCol w:w="853"/>
        <w:gridCol w:w="281"/>
        <w:gridCol w:w="1024"/>
        <w:gridCol w:w="1332"/>
        <w:gridCol w:w="54"/>
        <w:gridCol w:w="1418"/>
        <w:gridCol w:w="460"/>
        <w:gridCol w:w="815"/>
        <w:gridCol w:w="1189"/>
        <w:gridCol w:w="6"/>
      </w:tblGrid>
      <w:tr w:rsidR="00A8368E" w:rsidRPr="00A8368E" w14:paraId="0A9CE9E5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  <w:hideMark/>
          </w:tcPr>
          <w:bookmarkEnd w:id="0"/>
          <w:bookmarkEnd w:id="1"/>
          <w:p w14:paraId="3DE983C7" w14:textId="77777777" w:rsidR="0046033E" w:rsidRPr="009A43F7" w:rsidRDefault="0046033E" w:rsidP="00044C51">
            <w:pPr>
              <w:jc w:val="center"/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Patient Details</w:t>
            </w:r>
          </w:p>
        </w:tc>
        <w:tc>
          <w:tcPr>
            <w:tcW w:w="5268" w:type="dxa"/>
            <w:gridSpan w:val="6"/>
            <w:vMerge w:val="restart"/>
            <w:vAlign w:val="center"/>
            <w:hideMark/>
          </w:tcPr>
          <w:p w14:paraId="09C8223D" w14:textId="221114D6" w:rsidR="00430E9E" w:rsidRDefault="0046033E" w:rsidP="00044C51">
            <w:pPr>
              <w:rPr>
                <w:b/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>Practice Address</w:t>
            </w:r>
          </w:p>
          <w:p w14:paraId="7D74894C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5172CFEA" w14:textId="77777777" w:rsidR="00430E9E" w:rsidRDefault="00430E9E" w:rsidP="00044C51">
            <w:pPr>
              <w:rPr>
                <w:b/>
                <w:sz w:val="22"/>
                <w:szCs w:val="16"/>
              </w:rPr>
            </w:pPr>
          </w:p>
          <w:p w14:paraId="42712B74" w14:textId="64F05B40" w:rsidR="00430E9E" w:rsidRPr="009A43F7" w:rsidRDefault="00430E9E" w:rsidP="00044C51">
            <w:pPr>
              <w:rPr>
                <w:b/>
                <w:sz w:val="22"/>
                <w:szCs w:val="16"/>
              </w:rPr>
            </w:pPr>
          </w:p>
        </w:tc>
      </w:tr>
      <w:tr w:rsidR="00A8368E" w:rsidRPr="00A8368E" w14:paraId="6784F2DA" w14:textId="77777777" w:rsidTr="008040AC">
        <w:trPr>
          <w:gridAfter w:val="1"/>
          <w:wAfter w:w="6" w:type="dxa"/>
          <w:trHeight w:val="255"/>
          <w:jc w:val="center"/>
        </w:trPr>
        <w:tc>
          <w:tcPr>
            <w:tcW w:w="4990" w:type="dxa"/>
            <w:gridSpan w:val="6"/>
            <w:vAlign w:val="center"/>
          </w:tcPr>
          <w:p w14:paraId="40C5A71F" w14:textId="5C174B04" w:rsidR="0046033E" w:rsidRPr="00A8368E" w:rsidRDefault="000159EF" w:rsidP="00044C51">
            <w:pPr>
              <w:rPr>
                <w:sz w:val="22"/>
                <w:szCs w:val="16"/>
              </w:rPr>
            </w:pPr>
            <w:r w:rsidRPr="00C0243C">
              <w:rPr>
                <w:sz w:val="22"/>
                <w:szCs w:val="16"/>
              </w:rPr>
              <w:t>Initials</w:t>
            </w:r>
            <w:r w:rsidR="00C0243C">
              <w:rPr>
                <w:sz w:val="22"/>
                <w:szCs w:val="16"/>
              </w:rPr>
              <w:t xml:space="preserve"> </w:t>
            </w:r>
          </w:p>
        </w:tc>
        <w:tc>
          <w:tcPr>
            <w:tcW w:w="5268" w:type="dxa"/>
            <w:gridSpan w:val="6"/>
            <w:vMerge/>
            <w:vAlign w:val="center"/>
            <w:hideMark/>
          </w:tcPr>
          <w:p w14:paraId="79A91B3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ADF238A" w14:textId="77777777" w:rsidTr="000159EF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</w:tcPr>
          <w:p w14:paraId="72657D1E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D.O.B</w:t>
            </w:r>
          </w:p>
        </w:tc>
        <w:tc>
          <w:tcPr>
            <w:tcW w:w="5268" w:type="dxa"/>
            <w:gridSpan w:val="6"/>
            <w:vAlign w:val="center"/>
          </w:tcPr>
          <w:p w14:paraId="3A7DE5A1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359E1F27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2D6314A4" w14:textId="4C9868E3" w:rsidR="0046033E" w:rsidRPr="00A8368E" w:rsidRDefault="008040AC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Reason for Request </w:t>
            </w:r>
          </w:p>
        </w:tc>
        <w:tc>
          <w:tcPr>
            <w:tcW w:w="5268" w:type="dxa"/>
            <w:gridSpan w:val="6"/>
            <w:vAlign w:val="center"/>
          </w:tcPr>
          <w:p w14:paraId="4D1B913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01087364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E1DFBE7" w14:textId="0FDCF55F" w:rsidR="0046033E" w:rsidRPr="00C0243C" w:rsidRDefault="0046033E" w:rsidP="00044C51">
            <w:pPr>
              <w:rPr>
                <w:i/>
                <w:iCs/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</w:tcPr>
          <w:p w14:paraId="2F559380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A8368E" w:rsidRPr="00A8368E" w14:paraId="7D2156B6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3C3F674B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76A8947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Telephone</w:t>
            </w:r>
          </w:p>
        </w:tc>
      </w:tr>
      <w:tr w:rsidR="00A8368E" w:rsidRPr="00A8368E" w14:paraId="3B51CEDA" w14:textId="77777777" w:rsidTr="00516D68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03086FDE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75B852EA" w14:textId="4FB21F1A" w:rsidR="0046033E" w:rsidRPr="00C0243C" w:rsidRDefault="00C0243C" w:rsidP="00044C51">
            <w:pPr>
              <w:rPr>
                <w:i/>
                <w:iCs/>
                <w:sz w:val="22"/>
                <w:szCs w:val="16"/>
              </w:rPr>
            </w:pPr>
            <w:proofErr w:type="spellStart"/>
            <w:r>
              <w:rPr>
                <w:i/>
                <w:iCs/>
                <w:sz w:val="22"/>
                <w:szCs w:val="16"/>
              </w:rPr>
              <w:t>NHSmail</w:t>
            </w:r>
            <w:proofErr w:type="spellEnd"/>
            <w:r>
              <w:rPr>
                <w:i/>
                <w:iCs/>
                <w:sz w:val="22"/>
                <w:szCs w:val="16"/>
              </w:rPr>
              <w:t xml:space="preserve"> address</w:t>
            </w:r>
          </w:p>
        </w:tc>
      </w:tr>
      <w:tr w:rsidR="00A8368E" w:rsidRPr="00A8368E" w14:paraId="34126886" w14:textId="77777777" w:rsidTr="000159EF">
        <w:trPr>
          <w:gridAfter w:val="1"/>
          <w:wAfter w:w="6" w:type="dxa"/>
          <w:trHeight w:val="389"/>
          <w:jc w:val="center"/>
        </w:trPr>
        <w:tc>
          <w:tcPr>
            <w:tcW w:w="4990" w:type="dxa"/>
            <w:gridSpan w:val="6"/>
            <w:vAlign w:val="center"/>
          </w:tcPr>
          <w:p w14:paraId="4C7944B5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34DA07B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Contact Name</w:t>
            </w:r>
          </w:p>
        </w:tc>
      </w:tr>
      <w:tr w:rsidR="00A8368E" w:rsidRPr="00A8368E" w14:paraId="2AA3F638" w14:textId="77777777" w:rsidTr="00516D68">
        <w:trPr>
          <w:gridAfter w:val="1"/>
          <w:wAfter w:w="6" w:type="dxa"/>
          <w:trHeight w:val="376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4140AE5A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  <w:tc>
          <w:tcPr>
            <w:tcW w:w="5268" w:type="dxa"/>
            <w:gridSpan w:val="6"/>
            <w:vAlign w:val="center"/>
            <w:hideMark/>
          </w:tcPr>
          <w:p w14:paraId="696D8C15" w14:textId="77777777" w:rsidR="0046033E" w:rsidRPr="00A8368E" w:rsidRDefault="000159EF" w:rsidP="00044C5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 / Job Title</w:t>
            </w:r>
          </w:p>
        </w:tc>
      </w:tr>
      <w:tr w:rsidR="00A8368E" w:rsidRPr="00A8368E" w14:paraId="4C2A1D7B" w14:textId="77777777" w:rsidTr="00516D68">
        <w:trPr>
          <w:gridAfter w:val="1"/>
          <w:wAfter w:w="6" w:type="dxa"/>
          <w:trHeight w:val="540"/>
          <w:jc w:val="center"/>
        </w:trPr>
        <w:tc>
          <w:tcPr>
            <w:tcW w:w="4990" w:type="dxa"/>
            <w:gridSpan w:val="6"/>
            <w:vAlign w:val="center"/>
            <w:hideMark/>
          </w:tcPr>
          <w:p w14:paraId="6F298E18" w14:textId="77777777" w:rsidR="0046033E" w:rsidRPr="00A8368E" w:rsidRDefault="0046033E" w:rsidP="00044C51">
            <w:pPr>
              <w:rPr>
                <w:sz w:val="22"/>
                <w:szCs w:val="16"/>
              </w:rPr>
            </w:pPr>
            <w:r w:rsidRPr="00A8368E">
              <w:rPr>
                <w:sz w:val="22"/>
                <w:szCs w:val="16"/>
              </w:rPr>
              <w:t>Date of Application</w:t>
            </w:r>
          </w:p>
        </w:tc>
        <w:tc>
          <w:tcPr>
            <w:tcW w:w="5268" w:type="dxa"/>
            <w:gridSpan w:val="6"/>
            <w:vAlign w:val="center"/>
          </w:tcPr>
          <w:p w14:paraId="283D2110" w14:textId="77777777" w:rsidR="0046033E" w:rsidRPr="00A8368E" w:rsidRDefault="0046033E" w:rsidP="00044C51">
            <w:pPr>
              <w:jc w:val="center"/>
              <w:rPr>
                <w:sz w:val="22"/>
                <w:szCs w:val="16"/>
              </w:rPr>
            </w:pPr>
          </w:p>
        </w:tc>
      </w:tr>
      <w:tr w:rsidR="00A8368E" w:rsidRPr="00A8368E" w14:paraId="22F2647B" w14:textId="77777777" w:rsidTr="00516D68">
        <w:trPr>
          <w:gridAfter w:val="1"/>
          <w:wAfter w:w="6" w:type="dxa"/>
          <w:trHeight w:val="408"/>
          <w:jc w:val="center"/>
        </w:trPr>
        <w:tc>
          <w:tcPr>
            <w:tcW w:w="10258" w:type="dxa"/>
            <w:gridSpan w:val="12"/>
            <w:tcBorders>
              <w:bottom w:val="nil"/>
            </w:tcBorders>
            <w:hideMark/>
          </w:tcPr>
          <w:p w14:paraId="147F2D2B" w14:textId="25D7DCC0" w:rsidR="00D90143" w:rsidRDefault="0046033E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  <w:r w:rsidRPr="009A43F7">
              <w:rPr>
                <w:b/>
                <w:sz w:val="22"/>
                <w:szCs w:val="16"/>
              </w:rPr>
              <w:t xml:space="preserve">Information supporting </w:t>
            </w:r>
            <w:r w:rsidR="00D90143" w:rsidRPr="009A43F7">
              <w:rPr>
                <w:b/>
                <w:sz w:val="22"/>
                <w:szCs w:val="16"/>
              </w:rPr>
              <w:t>request.</w:t>
            </w:r>
            <w:r w:rsidR="00733D8B" w:rsidRPr="00A8368E">
              <w:rPr>
                <w:sz w:val="22"/>
                <w:szCs w:val="16"/>
              </w:rPr>
              <w:t xml:space="preserve"> </w:t>
            </w:r>
          </w:p>
          <w:p w14:paraId="6CEAD57E" w14:textId="77777777" w:rsidR="005F2C70" w:rsidRPr="00C0243C" w:rsidRDefault="005F2C70" w:rsidP="00733D8B">
            <w:pPr>
              <w:tabs>
                <w:tab w:val="left" w:pos="5651"/>
              </w:tabs>
              <w:rPr>
                <w:rFonts w:cs="Arial"/>
                <w:i/>
                <w:iCs/>
                <w:sz w:val="22"/>
                <w:szCs w:val="18"/>
              </w:rPr>
            </w:pPr>
          </w:p>
          <w:p w14:paraId="06B9DA25" w14:textId="77777777" w:rsidR="00C0243C" w:rsidRPr="00A8368E" w:rsidRDefault="00C0243C" w:rsidP="00733D8B">
            <w:pPr>
              <w:tabs>
                <w:tab w:val="left" w:pos="5651"/>
              </w:tabs>
              <w:rPr>
                <w:sz w:val="22"/>
                <w:szCs w:val="16"/>
              </w:rPr>
            </w:pPr>
          </w:p>
        </w:tc>
      </w:tr>
      <w:tr w:rsidR="00A8368E" w:rsidRPr="00A8368E" w14:paraId="18390A8A" w14:textId="77777777" w:rsidTr="008040AC">
        <w:trPr>
          <w:gridAfter w:val="1"/>
          <w:wAfter w:w="6" w:type="dxa"/>
          <w:trHeight w:val="1741"/>
          <w:jc w:val="center"/>
        </w:trPr>
        <w:tc>
          <w:tcPr>
            <w:tcW w:w="10258" w:type="dxa"/>
            <w:gridSpan w:val="12"/>
            <w:tcBorders>
              <w:top w:val="nil"/>
            </w:tcBorders>
          </w:tcPr>
          <w:p w14:paraId="48058E83" w14:textId="77777777" w:rsidR="0046033E" w:rsidRPr="00A8368E" w:rsidRDefault="0046033E" w:rsidP="00044C51">
            <w:pPr>
              <w:rPr>
                <w:sz w:val="22"/>
                <w:szCs w:val="16"/>
              </w:rPr>
            </w:pPr>
          </w:p>
        </w:tc>
      </w:tr>
      <w:tr w:rsidR="009A43F7" w:rsidRPr="00A8368E" w14:paraId="0245644E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10258" w:type="dxa"/>
            <w:gridSpan w:val="12"/>
            <w:vAlign w:val="center"/>
          </w:tcPr>
          <w:p w14:paraId="5F560687" w14:textId="044DEC8D" w:rsidR="009A43F7" w:rsidRPr="009A43F7" w:rsidRDefault="009A43F7" w:rsidP="009A43F7">
            <w:pPr>
              <w:jc w:val="center"/>
              <w:rPr>
                <w:b/>
                <w:sz w:val="22"/>
                <w:szCs w:val="22"/>
              </w:rPr>
            </w:pPr>
            <w:r w:rsidRPr="009A43F7">
              <w:rPr>
                <w:b/>
                <w:sz w:val="22"/>
                <w:szCs w:val="16"/>
              </w:rPr>
              <w:t>Current Prescription</w:t>
            </w:r>
            <w:r w:rsidR="008040AC">
              <w:rPr>
                <w:b/>
                <w:sz w:val="22"/>
                <w:szCs w:val="16"/>
              </w:rPr>
              <w:t xml:space="preserve"> Distance and Near</w:t>
            </w:r>
          </w:p>
        </w:tc>
      </w:tr>
      <w:tr w:rsidR="00A8368E" w:rsidRPr="00A8368E" w14:paraId="65B28613" w14:textId="77777777" w:rsidTr="009A43F7">
        <w:trPr>
          <w:gridAfter w:val="1"/>
          <w:wAfter w:w="6" w:type="dxa"/>
          <w:trHeight w:val="322"/>
          <w:jc w:val="center"/>
        </w:trPr>
        <w:tc>
          <w:tcPr>
            <w:tcW w:w="2832" w:type="dxa"/>
            <w:gridSpan w:val="3"/>
            <w:vAlign w:val="center"/>
            <w:hideMark/>
          </w:tcPr>
          <w:p w14:paraId="3B25B018" w14:textId="1C5DF89C" w:rsidR="00733D8B" w:rsidRPr="00C0243C" w:rsidRDefault="009A43F7" w:rsidP="009A43F7">
            <w:pPr>
              <w:rPr>
                <w:i/>
                <w:iCs/>
                <w:sz w:val="22"/>
                <w:szCs w:val="16"/>
              </w:rPr>
            </w:pPr>
            <w:r>
              <w:rPr>
                <w:sz w:val="22"/>
                <w:szCs w:val="16"/>
              </w:rPr>
              <w:t>HES / GOS</w:t>
            </w:r>
            <w:r w:rsidR="00C0243C">
              <w:rPr>
                <w:sz w:val="22"/>
                <w:szCs w:val="16"/>
              </w:rPr>
              <w:t xml:space="preserve"> </w:t>
            </w:r>
            <w:r w:rsidR="00C0243C">
              <w:rPr>
                <w:i/>
                <w:iCs/>
                <w:sz w:val="22"/>
                <w:szCs w:val="16"/>
              </w:rPr>
              <w:t>delete as applicable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2FE1658F" w14:textId="77777777" w:rsidR="00733D8B" w:rsidRPr="00A8368E" w:rsidRDefault="00733D8B" w:rsidP="00733D8B">
            <w:pPr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Exam Date</w:t>
            </w:r>
          </w:p>
        </w:tc>
        <w:tc>
          <w:tcPr>
            <w:tcW w:w="3882" w:type="dxa"/>
            <w:gridSpan w:val="4"/>
            <w:vAlign w:val="center"/>
          </w:tcPr>
          <w:p w14:paraId="7501EB73" w14:textId="7C1FE46A" w:rsidR="00733D8B" w:rsidRPr="00A8368E" w:rsidRDefault="00733D8B" w:rsidP="00733D8B">
            <w:pPr>
              <w:rPr>
                <w:sz w:val="22"/>
                <w:szCs w:val="22"/>
              </w:rPr>
            </w:pPr>
          </w:p>
        </w:tc>
      </w:tr>
      <w:tr w:rsidR="00A8368E" w:rsidRPr="00A8368E" w14:paraId="55131C12" w14:textId="77777777" w:rsidTr="008040AC">
        <w:trPr>
          <w:gridAfter w:val="1"/>
          <w:wAfter w:w="6" w:type="dxa"/>
          <w:trHeight w:val="322"/>
          <w:jc w:val="center"/>
        </w:trPr>
        <w:tc>
          <w:tcPr>
            <w:tcW w:w="850" w:type="dxa"/>
            <w:vAlign w:val="center"/>
            <w:hideMark/>
          </w:tcPr>
          <w:p w14:paraId="0CCE64F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RE</w:t>
            </w:r>
          </w:p>
        </w:tc>
        <w:tc>
          <w:tcPr>
            <w:tcW w:w="958" w:type="dxa"/>
            <w:vAlign w:val="center"/>
            <w:hideMark/>
          </w:tcPr>
          <w:p w14:paraId="65032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4473F1E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2F151A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57ACD87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1CF9AFA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31D4E37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F2692A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15D63099" w14:textId="7B320C37" w:rsidR="0046033E" w:rsidRPr="00A8368E" w:rsidRDefault="008040AC" w:rsidP="0004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Distance </w:t>
            </w:r>
          </w:p>
        </w:tc>
      </w:tr>
      <w:tr w:rsidR="00A8368E" w:rsidRPr="00A8368E" w14:paraId="25510CC9" w14:textId="77777777" w:rsidTr="00516D68">
        <w:trPr>
          <w:gridAfter w:val="1"/>
          <w:wAfter w:w="6" w:type="dxa"/>
          <w:trHeight w:val="302"/>
          <w:jc w:val="center"/>
        </w:trPr>
        <w:tc>
          <w:tcPr>
            <w:tcW w:w="850" w:type="dxa"/>
            <w:vAlign w:val="center"/>
          </w:tcPr>
          <w:p w14:paraId="5928CB1C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0D04D29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0D0F56B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7DF03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A742F2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641396A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44805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FC1B37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7FACDAC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43DE1786" w14:textId="77777777" w:rsidTr="008040AC">
        <w:trPr>
          <w:gridAfter w:val="1"/>
          <w:wAfter w:w="6" w:type="dxa"/>
          <w:trHeight w:val="277"/>
          <w:jc w:val="center"/>
        </w:trPr>
        <w:tc>
          <w:tcPr>
            <w:tcW w:w="850" w:type="dxa"/>
            <w:vAlign w:val="center"/>
            <w:hideMark/>
          </w:tcPr>
          <w:p w14:paraId="31643970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LE</w:t>
            </w:r>
          </w:p>
        </w:tc>
        <w:tc>
          <w:tcPr>
            <w:tcW w:w="958" w:type="dxa"/>
            <w:vAlign w:val="center"/>
            <w:hideMark/>
          </w:tcPr>
          <w:p w14:paraId="6CFC3CE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  <w:hideMark/>
          </w:tcPr>
          <w:p w14:paraId="23BA35A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39A819C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  <w:hideMark/>
          </w:tcPr>
          <w:p w14:paraId="00F1112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  <w:hideMark/>
          </w:tcPr>
          <w:p w14:paraId="3B2AD6CF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  <w:hideMark/>
          </w:tcPr>
          <w:p w14:paraId="757FA966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3D92B06E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3F8747E6" w14:textId="4B5194B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3A0C930C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3A3948C5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A9864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7C915464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5F712B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5E856DBD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FCFD3E3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00785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158961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29443E08" w14:textId="77777777" w:rsidR="0046033E" w:rsidRPr="00A8368E" w:rsidRDefault="0046033E" w:rsidP="00044C51">
            <w:pPr>
              <w:jc w:val="center"/>
              <w:rPr>
                <w:sz w:val="22"/>
                <w:szCs w:val="22"/>
              </w:rPr>
            </w:pPr>
          </w:p>
        </w:tc>
      </w:tr>
      <w:tr w:rsidR="008040AC" w:rsidRPr="00A8368E" w14:paraId="664E6EC7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550AC1F2" w14:textId="43B0AA5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RE</w:t>
            </w:r>
          </w:p>
        </w:tc>
        <w:tc>
          <w:tcPr>
            <w:tcW w:w="958" w:type="dxa"/>
            <w:vAlign w:val="center"/>
          </w:tcPr>
          <w:p w14:paraId="18BF53EF" w14:textId="6B83AA9D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</w:tcPr>
          <w:p w14:paraId="7F03A454" w14:textId="35352F2A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</w:tcPr>
          <w:p w14:paraId="49C426AC" w14:textId="545F27E9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</w:tcPr>
          <w:p w14:paraId="050C6D94" w14:textId="618B04B0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</w:tcPr>
          <w:p w14:paraId="48D4791E" w14:textId="2D3FB51F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</w:tcPr>
          <w:p w14:paraId="1A375023" w14:textId="0014304C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</w:tcPr>
          <w:p w14:paraId="570A1931" w14:textId="218D7268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39755BC5" w14:textId="096E773F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Near </w:t>
            </w:r>
          </w:p>
        </w:tc>
      </w:tr>
      <w:tr w:rsidR="008040AC" w:rsidRPr="00A8368E" w14:paraId="123E0431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671BEB25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518CF39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3D27CF3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103572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41DF0E9C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540595B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B0B401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F649D5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547B1E16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</w:tr>
      <w:tr w:rsidR="008040AC" w:rsidRPr="00A8368E" w14:paraId="214EF7BF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33638A7F" w14:textId="7E2EBEF5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LE</w:t>
            </w:r>
          </w:p>
        </w:tc>
        <w:tc>
          <w:tcPr>
            <w:tcW w:w="958" w:type="dxa"/>
            <w:vAlign w:val="center"/>
          </w:tcPr>
          <w:p w14:paraId="0CC50793" w14:textId="6260BF8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Vision</w:t>
            </w:r>
          </w:p>
        </w:tc>
        <w:tc>
          <w:tcPr>
            <w:tcW w:w="1024" w:type="dxa"/>
            <w:vAlign w:val="center"/>
          </w:tcPr>
          <w:p w14:paraId="7DC05948" w14:textId="34A08811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SPH</w:t>
            </w:r>
          </w:p>
        </w:tc>
        <w:tc>
          <w:tcPr>
            <w:tcW w:w="1134" w:type="dxa"/>
            <w:gridSpan w:val="2"/>
            <w:vAlign w:val="center"/>
          </w:tcPr>
          <w:p w14:paraId="572E18EA" w14:textId="0D90CED8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CYL</w:t>
            </w:r>
          </w:p>
        </w:tc>
        <w:tc>
          <w:tcPr>
            <w:tcW w:w="1024" w:type="dxa"/>
            <w:vAlign w:val="center"/>
          </w:tcPr>
          <w:p w14:paraId="1E7EA94B" w14:textId="075BDFB5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AXIS</w:t>
            </w:r>
          </w:p>
        </w:tc>
        <w:tc>
          <w:tcPr>
            <w:tcW w:w="1386" w:type="dxa"/>
            <w:gridSpan w:val="2"/>
            <w:vAlign w:val="center"/>
          </w:tcPr>
          <w:p w14:paraId="7C316561" w14:textId="6AA1CECF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PRISM</w:t>
            </w:r>
          </w:p>
        </w:tc>
        <w:tc>
          <w:tcPr>
            <w:tcW w:w="1418" w:type="dxa"/>
            <w:vAlign w:val="center"/>
          </w:tcPr>
          <w:p w14:paraId="0E0B30DA" w14:textId="5C87D3E8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BASE</w:t>
            </w:r>
          </w:p>
        </w:tc>
        <w:tc>
          <w:tcPr>
            <w:tcW w:w="1275" w:type="dxa"/>
            <w:gridSpan w:val="2"/>
            <w:vAlign w:val="center"/>
          </w:tcPr>
          <w:p w14:paraId="5E5DE35A" w14:textId="61D95D05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  <w:r w:rsidRPr="00A8368E">
              <w:rPr>
                <w:sz w:val="22"/>
                <w:szCs w:val="22"/>
              </w:rPr>
              <w:t>VA</w:t>
            </w:r>
          </w:p>
        </w:tc>
        <w:tc>
          <w:tcPr>
            <w:tcW w:w="1189" w:type="dxa"/>
            <w:vAlign w:val="center"/>
          </w:tcPr>
          <w:p w14:paraId="52E7CA76" w14:textId="3E2A698C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</w:tr>
      <w:tr w:rsidR="008040AC" w:rsidRPr="00A8368E" w14:paraId="287BA2E6" w14:textId="77777777" w:rsidTr="00516D68">
        <w:trPr>
          <w:gridAfter w:val="1"/>
          <w:wAfter w:w="6" w:type="dxa"/>
          <w:trHeight w:val="252"/>
          <w:jc w:val="center"/>
        </w:trPr>
        <w:tc>
          <w:tcPr>
            <w:tcW w:w="850" w:type="dxa"/>
            <w:vAlign w:val="center"/>
          </w:tcPr>
          <w:p w14:paraId="1D398A12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3728983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1C12508A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A891D5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14:paraId="2EEF47BC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C9FC958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FC0AD7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3893BA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3D881432" w14:textId="77777777" w:rsidR="008040AC" w:rsidRPr="00A8368E" w:rsidRDefault="008040AC" w:rsidP="008040AC">
            <w:pPr>
              <w:jc w:val="center"/>
              <w:rPr>
                <w:sz w:val="22"/>
                <w:szCs w:val="22"/>
              </w:rPr>
            </w:pPr>
          </w:p>
        </w:tc>
      </w:tr>
      <w:tr w:rsidR="00A8368E" w:rsidRPr="00A8368E" w14:paraId="22A56F67" w14:textId="77777777" w:rsidTr="00516D6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264" w:type="dxa"/>
            <w:gridSpan w:val="13"/>
            <w:shd w:val="clear" w:color="auto" w:fill="E6E6E6"/>
          </w:tcPr>
          <w:p w14:paraId="0F71FA8B" w14:textId="776A47E7" w:rsidR="0046033E" w:rsidRPr="00A8368E" w:rsidRDefault="00C0243C" w:rsidP="00044C51">
            <w:pPr>
              <w:jc w:val="center"/>
              <w:rPr>
                <w:b/>
                <w:szCs w:val="24"/>
              </w:rPr>
            </w:pPr>
            <w:bookmarkStart w:id="2" w:name="_Toc413153846"/>
            <w:bookmarkStart w:id="3" w:name="_Toc429514067"/>
            <w:bookmarkStart w:id="4" w:name="_Toc397975549"/>
            <w:bookmarkStart w:id="5" w:name="_Toc364337921"/>
            <w:r>
              <w:rPr>
                <w:b/>
                <w:i/>
                <w:iCs/>
                <w:szCs w:val="24"/>
              </w:rPr>
              <w:t xml:space="preserve">ICB </w:t>
            </w:r>
            <w:r w:rsidR="0046033E" w:rsidRPr="00A8368E">
              <w:rPr>
                <w:b/>
                <w:szCs w:val="24"/>
              </w:rPr>
              <w:t>USE ONLY</w:t>
            </w:r>
          </w:p>
        </w:tc>
      </w:tr>
      <w:tr w:rsidR="00A8368E" w:rsidRPr="00A8368E" w14:paraId="624C2C33" w14:textId="77777777" w:rsidTr="00872A65">
        <w:tblPrEx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3FAF9224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REQUEST AUTHORISED BY</w:t>
            </w:r>
          </w:p>
          <w:p w14:paraId="4D86531B" w14:textId="28112318" w:rsidR="0046033E" w:rsidRPr="00A8368E" w:rsidRDefault="0046033E" w:rsidP="00044C51">
            <w:pPr>
              <w:jc w:val="center"/>
              <w:rPr>
                <w:b/>
                <w:szCs w:val="24"/>
              </w:rPr>
            </w:pPr>
            <w:r w:rsidRPr="00A8368E">
              <w:rPr>
                <w:szCs w:val="24"/>
              </w:rPr>
              <w:t>(Ophthalmic Advisor)</w:t>
            </w:r>
            <w:r w:rsidR="00872A65">
              <w:rPr>
                <w:szCs w:val="24"/>
              </w:rPr>
              <w:t xml:space="preserve"> 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352F1F7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Name (PRINT)</w:t>
            </w:r>
          </w:p>
          <w:p w14:paraId="6BD68D83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20FFDBC5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Signature</w:t>
            </w:r>
          </w:p>
          <w:p w14:paraId="129ECDBD" w14:textId="77777777" w:rsidR="0046033E" w:rsidRPr="00A8368E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714795D6" w14:textId="347C0704" w:rsidR="0046033E" w:rsidRPr="00A8368E" w:rsidRDefault="0046033E" w:rsidP="00044C51">
            <w:pPr>
              <w:jc w:val="center"/>
              <w:rPr>
                <w:szCs w:val="24"/>
              </w:rPr>
            </w:pPr>
            <w:r w:rsidRPr="00A8368E">
              <w:rPr>
                <w:szCs w:val="24"/>
              </w:rPr>
              <w:t>Date</w:t>
            </w:r>
            <w:r w:rsidR="00872A65">
              <w:rPr>
                <w:szCs w:val="24"/>
              </w:rPr>
              <w:t xml:space="preserve"> </w:t>
            </w:r>
          </w:p>
        </w:tc>
      </w:tr>
      <w:tr w:rsidR="00A8368E" w:rsidRPr="00BD389C" w14:paraId="497BE1BD" w14:textId="77777777" w:rsidTr="00872A65">
        <w:tblPrEx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3685" w:type="dxa"/>
            <w:gridSpan w:val="4"/>
            <w:shd w:val="clear" w:color="auto" w:fill="E6E6E6"/>
          </w:tcPr>
          <w:p w14:paraId="1F488B4D" w14:textId="77777777" w:rsidR="0046033E" w:rsidRPr="00BD389C" w:rsidRDefault="0046033E" w:rsidP="00044C51">
            <w:pPr>
              <w:jc w:val="center"/>
              <w:rPr>
                <w:caps/>
                <w:szCs w:val="24"/>
              </w:rPr>
            </w:pPr>
            <w:r w:rsidRPr="00BD389C">
              <w:rPr>
                <w:caps/>
                <w:szCs w:val="24"/>
              </w:rPr>
              <w:t xml:space="preserve">Request authorised by </w:t>
            </w:r>
          </w:p>
          <w:p w14:paraId="3D14DC98" w14:textId="78ECAA0D" w:rsidR="00C0243C" w:rsidRPr="00BD389C" w:rsidRDefault="00C0243C" w:rsidP="00044C51">
            <w:pPr>
              <w:jc w:val="center"/>
              <w:rPr>
                <w:i/>
                <w:iCs/>
                <w:szCs w:val="24"/>
              </w:rPr>
            </w:pPr>
            <w:r w:rsidRPr="00BD389C">
              <w:rPr>
                <w:i/>
                <w:iCs/>
                <w:caps/>
                <w:szCs w:val="24"/>
              </w:rPr>
              <w:t xml:space="preserve"> icb</w:t>
            </w:r>
          </w:p>
        </w:tc>
        <w:tc>
          <w:tcPr>
            <w:tcW w:w="2637" w:type="dxa"/>
            <w:gridSpan w:val="3"/>
            <w:shd w:val="clear" w:color="auto" w:fill="E6E6E6"/>
          </w:tcPr>
          <w:p w14:paraId="645F81F7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Name (PRINT)</w:t>
            </w:r>
          </w:p>
          <w:p w14:paraId="3F09DD4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3"/>
            <w:shd w:val="clear" w:color="auto" w:fill="E6E6E6"/>
          </w:tcPr>
          <w:p w14:paraId="787A28D4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Signature</w:t>
            </w:r>
          </w:p>
          <w:p w14:paraId="017D56E3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E6E6E6"/>
          </w:tcPr>
          <w:p w14:paraId="407AFE55" w14:textId="77777777" w:rsidR="0046033E" w:rsidRPr="00BD389C" w:rsidRDefault="0046033E" w:rsidP="00044C51">
            <w:pPr>
              <w:jc w:val="center"/>
              <w:rPr>
                <w:szCs w:val="24"/>
              </w:rPr>
            </w:pPr>
            <w:r w:rsidRPr="00BD389C">
              <w:rPr>
                <w:szCs w:val="24"/>
              </w:rPr>
              <w:t>Date</w:t>
            </w:r>
          </w:p>
        </w:tc>
      </w:tr>
    </w:tbl>
    <w:p w14:paraId="793B2CB7" w14:textId="77777777" w:rsidR="00872A65" w:rsidRDefault="00872A65" w:rsidP="00412674">
      <w:pPr>
        <w:ind w:left="-624" w:right="-170"/>
        <w:rPr>
          <w:szCs w:val="24"/>
          <w:highlight w:val="green"/>
        </w:rPr>
      </w:pPr>
    </w:p>
    <w:p w14:paraId="576191DC" w14:textId="4A997AA6" w:rsidR="00872A65" w:rsidRDefault="00B226E8" w:rsidP="00412674">
      <w:pPr>
        <w:ind w:left="-624" w:right="-170"/>
        <w:rPr>
          <w:szCs w:val="24"/>
        </w:rPr>
      </w:pPr>
      <w:r w:rsidRPr="00412674">
        <w:rPr>
          <w:szCs w:val="24"/>
          <w:highlight w:val="green"/>
        </w:rPr>
        <w:t>N</w:t>
      </w:r>
      <w:r w:rsidR="000C182E" w:rsidRPr="00872A65">
        <w:rPr>
          <w:szCs w:val="24"/>
          <w:highlight w:val="green"/>
        </w:rPr>
        <w:t>ote</w:t>
      </w:r>
      <w:r w:rsidR="00756EE3" w:rsidRPr="00872A65">
        <w:rPr>
          <w:szCs w:val="24"/>
          <w:highlight w:val="green"/>
        </w:rPr>
        <w:t xml:space="preserve"> a secure </w:t>
      </w:r>
      <w:r w:rsidR="000C182E" w:rsidRPr="00872A65">
        <w:rPr>
          <w:szCs w:val="24"/>
          <w:highlight w:val="green"/>
        </w:rPr>
        <w:t xml:space="preserve">nhs.net </w:t>
      </w:r>
      <w:r w:rsidR="00872A65" w:rsidRPr="00872A65">
        <w:rPr>
          <w:szCs w:val="24"/>
          <w:highlight w:val="green"/>
        </w:rPr>
        <w:t>email should</w:t>
      </w:r>
      <w:r w:rsidR="00CC4770" w:rsidRPr="00872A65">
        <w:rPr>
          <w:szCs w:val="24"/>
          <w:highlight w:val="green"/>
        </w:rPr>
        <w:t xml:space="preserve"> be used </w:t>
      </w:r>
      <w:r w:rsidR="00872A65" w:rsidRPr="00872A65">
        <w:rPr>
          <w:szCs w:val="24"/>
          <w:highlight w:val="green"/>
        </w:rPr>
        <w:t>to forward requests to</w:t>
      </w:r>
      <w:r w:rsidR="00872A65">
        <w:rPr>
          <w:szCs w:val="24"/>
        </w:rPr>
        <w:t xml:space="preserve"> </w:t>
      </w:r>
    </w:p>
    <w:p w14:paraId="02A44E66" w14:textId="5B6BF34C" w:rsidR="00412674" w:rsidRDefault="0046033E" w:rsidP="00412674">
      <w:pPr>
        <w:ind w:left="-624" w:right="-170"/>
        <w:rPr>
          <w:b/>
          <w:szCs w:val="24"/>
        </w:rPr>
      </w:pPr>
      <w:r>
        <w:rPr>
          <w:b/>
          <w:szCs w:val="24"/>
        </w:rPr>
        <w:t xml:space="preserve"> </w:t>
      </w:r>
      <w:hyperlink r:id="rId7" w:history="1">
        <w:r w:rsidR="00B226E8" w:rsidRPr="00193F52">
          <w:rPr>
            <w:rStyle w:val="Hyperlink"/>
            <w:rFonts w:eastAsiaTheme="majorEastAsia"/>
            <w:b/>
            <w:szCs w:val="24"/>
          </w:rPr>
          <w:t>england.lancsat-optometry@nhs.net</w:t>
        </w:r>
      </w:hyperlink>
      <w:r>
        <w:rPr>
          <w:b/>
          <w:szCs w:val="24"/>
        </w:rPr>
        <w:t xml:space="preserve"> </w:t>
      </w:r>
    </w:p>
    <w:p w14:paraId="7C0F156A" w14:textId="77777777" w:rsidR="00872A65" w:rsidRDefault="00872A65" w:rsidP="00412674">
      <w:pPr>
        <w:ind w:left="-624" w:right="-170"/>
        <w:rPr>
          <w:b/>
          <w:szCs w:val="24"/>
        </w:rPr>
      </w:pPr>
    </w:p>
    <w:p w14:paraId="0C5201A8" w14:textId="2852A856" w:rsidR="0046033E" w:rsidRPr="00412674" w:rsidRDefault="0046033E" w:rsidP="00412674">
      <w:pPr>
        <w:ind w:left="-624" w:right="-170"/>
        <w:rPr>
          <w:b/>
          <w:szCs w:val="24"/>
        </w:rPr>
      </w:pPr>
      <w:r w:rsidRPr="00B41972">
        <w:rPr>
          <w:bCs w:val="0"/>
          <w:szCs w:val="24"/>
          <w:highlight w:val="green"/>
        </w:rPr>
        <w:t xml:space="preserve">Please do not include patient identifiable </w:t>
      </w:r>
      <w:r w:rsidR="004B32E9" w:rsidRPr="00B41972">
        <w:rPr>
          <w:bCs w:val="0"/>
          <w:szCs w:val="24"/>
          <w:highlight w:val="green"/>
        </w:rPr>
        <w:t>information</w:t>
      </w:r>
      <w:r w:rsidR="004B32E9" w:rsidRPr="00412674">
        <w:rPr>
          <w:bCs w:val="0"/>
          <w:szCs w:val="24"/>
        </w:rPr>
        <w:t>.</w:t>
      </w:r>
      <w:r w:rsidR="00872A65">
        <w:rPr>
          <w:bCs w:val="0"/>
          <w:szCs w:val="24"/>
        </w:rPr>
        <w:t xml:space="preserve">  </w:t>
      </w:r>
      <w:r w:rsidRPr="00412674">
        <w:rPr>
          <w:szCs w:val="24"/>
          <w:highlight w:val="green"/>
        </w:rPr>
        <w:t>Please attach this form to the GOS3 if the</w:t>
      </w:r>
      <w:r w:rsidRPr="00C0243C">
        <w:rPr>
          <w:highlight w:val="green"/>
        </w:rPr>
        <w:t xml:space="preserve"> application has been approved.</w:t>
      </w:r>
      <w:bookmarkEnd w:id="2"/>
      <w:bookmarkEnd w:id="3"/>
      <w:bookmarkEnd w:id="4"/>
      <w:bookmarkEnd w:id="5"/>
    </w:p>
    <w:sectPr w:rsidR="0046033E" w:rsidRPr="00412674" w:rsidSect="008040AC">
      <w:headerReference w:type="default" r:id="rId8"/>
      <w:pgSz w:w="11906" w:h="16838"/>
      <w:pgMar w:top="720" w:right="1361" w:bottom="72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979AE" w14:textId="77777777" w:rsidR="00C95F48" w:rsidRDefault="00C95F48" w:rsidP="00BA6306">
      <w:r>
        <w:separator/>
      </w:r>
    </w:p>
  </w:endnote>
  <w:endnote w:type="continuationSeparator" w:id="0">
    <w:p w14:paraId="16E473AA" w14:textId="77777777" w:rsidR="00C95F48" w:rsidRDefault="00C95F48" w:rsidP="00B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618B" w14:textId="77777777" w:rsidR="00C95F48" w:rsidRDefault="00C95F48" w:rsidP="00BA6306">
      <w:r>
        <w:separator/>
      </w:r>
    </w:p>
  </w:footnote>
  <w:footnote w:type="continuationSeparator" w:id="0">
    <w:p w14:paraId="499B594A" w14:textId="77777777" w:rsidR="00C95F48" w:rsidRDefault="00C95F48" w:rsidP="00BA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FCD6" w14:textId="38E63261" w:rsidR="00BA6306" w:rsidRDefault="00BA6306" w:rsidP="00BA6306">
    <w:pPr>
      <w:pStyle w:val="Header"/>
      <w:jc w:val="right"/>
    </w:pPr>
    <w:r>
      <w:rPr>
        <w:noProof/>
      </w:rPr>
      <w:drawing>
        <wp:inline distT="0" distB="0" distL="0" distR="0" wp14:anchorId="72277B17" wp14:editId="277012D5">
          <wp:extent cx="1914525" cy="1132205"/>
          <wp:effectExtent l="0" t="0" r="9525" b="0"/>
          <wp:docPr id="27" name="Picture 27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close-up of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60" cy="1137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0BD9"/>
    <w:multiLevelType w:val="multilevel"/>
    <w:tmpl w:val="F0EE8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9859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BA"/>
    <w:rsid w:val="000159EF"/>
    <w:rsid w:val="00042A3D"/>
    <w:rsid w:val="000C182E"/>
    <w:rsid w:val="001E69B9"/>
    <w:rsid w:val="00200813"/>
    <w:rsid w:val="0021216C"/>
    <w:rsid w:val="0023185D"/>
    <w:rsid w:val="00256A6A"/>
    <w:rsid w:val="00257625"/>
    <w:rsid w:val="002A3470"/>
    <w:rsid w:val="002E18EF"/>
    <w:rsid w:val="003035D1"/>
    <w:rsid w:val="00335069"/>
    <w:rsid w:val="003D595A"/>
    <w:rsid w:val="00412674"/>
    <w:rsid w:val="00430E9E"/>
    <w:rsid w:val="0046033E"/>
    <w:rsid w:val="00476A7B"/>
    <w:rsid w:val="0049102D"/>
    <w:rsid w:val="004B32E9"/>
    <w:rsid w:val="004C1415"/>
    <w:rsid w:val="00505E71"/>
    <w:rsid w:val="0051604E"/>
    <w:rsid w:val="00516D68"/>
    <w:rsid w:val="005F2C70"/>
    <w:rsid w:val="00601D39"/>
    <w:rsid w:val="006329CC"/>
    <w:rsid w:val="0069625D"/>
    <w:rsid w:val="00697F4C"/>
    <w:rsid w:val="00733D8B"/>
    <w:rsid w:val="00756EE3"/>
    <w:rsid w:val="008040AC"/>
    <w:rsid w:val="008137AC"/>
    <w:rsid w:val="00842DD2"/>
    <w:rsid w:val="0086429B"/>
    <w:rsid w:val="00872A65"/>
    <w:rsid w:val="008A35A6"/>
    <w:rsid w:val="009A43F7"/>
    <w:rsid w:val="00A8368E"/>
    <w:rsid w:val="00AA5C11"/>
    <w:rsid w:val="00B226E8"/>
    <w:rsid w:val="00B252E4"/>
    <w:rsid w:val="00B41972"/>
    <w:rsid w:val="00BA6306"/>
    <w:rsid w:val="00BB6360"/>
    <w:rsid w:val="00BD389C"/>
    <w:rsid w:val="00BF4942"/>
    <w:rsid w:val="00C0243C"/>
    <w:rsid w:val="00C205F8"/>
    <w:rsid w:val="00C95F48"/>
    <w:rsid w:val="00CC4770"/>
    <w:rsid w:val="00D90143"/>
    <w:rsid w:val="00E023BA"/>
    <w:rsid w:val="00EC3844"/>
    <w:rsid w:val="00F12E49"/>
    <w:rsid w:val="00F70171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A774"/>
  <w15:docId w15:val="{6C8B9CAA-4955-43C0-B7B4-97D6649F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3E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3BA"/>
    <w:pPr>
      <w:numPr>
        <w:numId w:val="1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3BA"/>
    <w:pPr>
      <w:numPr>
        <w:ilvl w:val="1"/>
        <w:numId w:val="1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3BA"/>
    <w:pPr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B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B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B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B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B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B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BA"/>
    <w:rPr>
      <w:rFonts w:ascii="Arial" w:eastAsia="Times New Roman" w:hAnsi="Arial" w:cs="Arial"/>
      <w:b/>
      <w:bCs/>
      <w:color w:val="0072C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3BA"/>
    <w:rPr>
      <w:rFonts w:ascii="Arial" w:eastAsia="Times New Roman" w:hAnsi="Arial" w:cs="Times New Roman"/>
      <w:b/>
      <w:bCs/>
      <w:iCs/>
      <w:color w:val="A0005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3B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BA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BA"/>
    <w:rPr>
      <w:rFonts w:asciiTheme="majorHAnsi" w:eastAsiaTheme="majorEastAsia" w:hAnsiTheme="majorHAnsi" w:cstheme="majorBidi"/>
      <w:bCs/>
      <w:color w:val="243F60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BA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BA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A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1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A6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306"/>
    <w:rPr>
      <w:rFonts w:ascii="Arial" w:eastAsia="Times New Roman" w:hAnsi="Arial" w:cs="Times New Roman"/>
      <w:bCs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3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land.lancsat-optomet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Boyd</dc:creator>
  <cp:lastModifiedBy>Ruth Cuthbert</cp:lastModifiedBy>
  <cp:revision>23</cp:revision>
  <cp:lastPrinted>2017-06-02T16:10:00Z</cp:lastPrinted>
  <dcterms:created xsi:type="dcterms:W3CDTF">2024-02-27T12:55:00Z</dcterms:created>
  <dcterms:modified xsi:type="dcterms:W3CDTF">2024-06-13T13:51:00Z</dcterms:modified>
</cp:coreProperties>
</file>